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09" w:rsidRPr="00733D09" w:rsidRDefault="00733D09" w:rsidP="00733D09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33D09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733D09">
        <w:rPr>
          <w:rFonts w:ascii="Times New Roman" w:hAnsi="Times New Roman" w:cs="Times New Roman"/>
          <w:b/>
          <w:sz w:val="36"/>
          <w:szCs w:val="36"/>
        </w:rPr>
        <w:t xml:space="preserve"> – методическое обеспечение</w:t>
      </w:r>
    </w:p>
    <w:p w:rsidR="00733D09" w:rsidRPr="00733D09" w:rsidRDefault="00733D09" w:rsidP="00733D09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D09">
        <w:rPr>
          <w:rFonts w:ascii="Times New Roman" w:hAnsi="Times New Roman" w:cs="Times New Roman"/>
          <w:b/>
          <w:sz w:val="36"/>
          <w:szCs w:val="36"/>
        </w:rPr>
        <w:t>муниципального образовательного учреждения</w:t>
      </w:r>
    </w:p>
    <w:p w:rsidR="00733D09" w:rsidRDefault="00733D09" w:rsidP="00733D09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D0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733D09">
        <w:rPr>
          <w:rFonts w:ascii="Times New Roman" w:hAnsi="Times New Roman" w:cs="Times New Roman"/>
          <w:b/>
          <w:sz w:val="36"/>
          <w:szCs w:val="36"/>
        </w:rPr>
        <w:t>Ново</w:t>
      </w:r>
      <w:r>
        <w:rPr>
          <w:rFonts w:ascii="Times New Roman" w:hAnsi="Times New Roman" w:cs="Times New Roman"/>
          <w:b/>
          <w:sz w:val="36"/>
          <w:szCs w:val="36"/>
        </w:rPr>
        <w:t>дв</w:t>
      </w:r>
      <w:r w:rsidRPr="00733D09">
        <w:rPr>
          <w:rFonts w:ascii="Times New Roman" w:hAnsi="Times New Roman" w:cs="Times New Roman"/>
          <w:b/>
          <w:sz w:val="36"/>
          <w:szCs w:val="36"/>
        </w:rPr>
        <w:t>инская</w:t>
      </w:r>
      <w:proofErr w:type="spellEnd"/>
      <w:r w:rsidRPr="00733D09">
        <w:rPr>
          <w:rFonts w:ascii="Times New Roman" w:hAnsi="Times New Roman" w:cs="Times New Roman"/>
          <w:b/>
          <w:sz w:val="36"/>
          <w:szCs w:val="36"/>
        </w:rPr>
        <w:t xml:space="preserve"> гимназия»</w:t>
      </w:r>
    </w:p>
    <w:p w:rsidR="00733D09" w:rsidRDefault="00733D09" w:rsidP="00733D09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Начальное общее образование</w:t>
      </w:r>
    </w:p>
    <w:p w:rsidR="00733D09" w:rsidRPr="00733D09" w:rsidRDefault="00733D09" w:rsidP="00733D09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33D09">
        <w:rPr>
          <w:rFonts w:ascii="Times New Roman" w:hAnsi="Times New Roman" w:cs="Times New Roman"/>
          <w:b/>
          <w:i/>
          <w:sz w:val="28"/>
          <w:szCs w:val="28"/>
        </w:rPr>
        <w:t>ласс 4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415"/>
        <w:gridCol w:w="2547"/>
        <w:gridCol w:w="2355"/>
        <w:gridCol w:w="2258"/>
      </w:tblGrid>
      <w:tr w:rsidR="00733D09" w:rsidRPr="00733D09" w:rsidTr="00733D09">
        <w:trPr>
          <w:trHeight w:val="315"/>
        </w:trPr>
        <w:tc>
          <w:tcPr>
            <w:tcW w:w="1809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733D09" w:rsidRPr="00733D09" w:rsidTr="00733D09">
        <w:trPr>
          <w:trHeight w:val="225"/>
        </w:trPr>
        <w:tc>
          <w:tcPr>
            <w:tcW w:w="1809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, Т. В. Некрасова.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 В. Некрасова,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Учебник для 4 класса. В 2 – х частях – М.: «Вита – Пресс»,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 xml:space="preserve"> Русский язык. 4 класс. Электронное приложение к учебнику. – М.: ВИТА – ПРЕСС, 2015.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Некрасова Т.В.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Старыгина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И.П.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Ненкрасова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Т.В. 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Рабочая тетрадь по русскому языку. 4 класс. - М.: ВИТА – ПРЕСС, 2015. Русская орфография. Рабочая тетрадь. 3 – 4 класс. - М.: ВИТА – ПРЕСС, 2015.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литературному чтению.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Литературное чтение: Учебник для 4 класса начальной школы: В 2 – х книгах. Книга 1. Мир, созданный автором. - М.: ВИТА – ПРЕСС, 2015. 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Литературное чтение: Учебник для 4 класса начальной школы: В 2 – х книгах. Книга 2. Секреты рождения образа. - М.: ВИТА – ПРЕСС, 2015.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Литературное чтение: Электронное приложение к учебнику. - М.: ВИТА – ПРЕСС, 2015. 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Тетрадь по литературному чтению для 4 класса начальной школы: В 2 – х частях. - М.: ВИТА – ПРЕСС, 2015.   Проверочные работы по литературному чтению. 4 класс. - М.: ВИТА – ПРЕСС, 2015. 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Авторы: В. В. Давыдов, С. Ф. Горбов, Г. Г. Микулина, О. В. Савельева.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В. Давыдов,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Ф. Горбов,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Г. Г. Микулина,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 В. Савельева.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для 4 класса. В 2 – х частях. – М.: «Вита – Пресс», 2015.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Ф. Горбов,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Г. Микулина.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математике для 4 класса. - М.: «Вита – Пресс»,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Рабочая тетрадь по математике. 4 класс. В 2 – х частях.  - М.: «Вита – Пресс», 2013.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окружающему миру. 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Е.В.Чудинова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Е.Н.Букварева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Е.В.Чудинова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Е.Н.Букварева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Окружающий мир: Учебник для 4 класса.- М.: «Вита – Пресс», 2013.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Букварева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Е.Н.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Рабочая тетрадь по окружающему миру. 4 класс. В 2 – х частях. - М.: ВИТА – ПРЕСС, 2015.  Проверочные работы по окружающему миру. 4 класс.  - М.: ВИТА – ПРЕСС, 2015.  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технологии.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Н. А.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Просвещение, 2013.)</w:t>
            </w:r>
            <w:proofErr w:type="gram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Н.А., Хлебникова С.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Технология. Твори, выдумывай, пробуй!: Учебник для 4 класса. – Самара: Издательство «Учебная литература»: Издательский дом «Федоров».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 Методические рекомендации к учебнику «Технология. Твори, выдумывай, пробуй!» 4 класс. – Самара: Издательство «Учебная литература»: Издательский дом «Федоров».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09" w:rsidRPr="00733D09" w:rsidRDefault="00733D09" w:rsidP="00733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D09" w:rsidRPr="00733D09" w:rsidRDefault="00733D09" w:rsidP="00733D09">
      <w:pPr>
        <w:spacing w:line="240" w:lineRule="auto"/>
        <w:rPr>
          <w:rFonts w:ascii="Times New Roman" w:hAnsi="Times New Roman" w:cs="Times New Roman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D09">
        <w:rPr>
          <w:rFonts w:ascii="Times New Roman" w:hAnsi="Times New Roman" w:cs="Times New Roman"/>
          <w:b/>
          <w:i/>
          <w:sz w:val="28"/>
          <w:szCs w:val="28"/>
        </w:rPr>
        <w:t>Класс 3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415"/>
        <w:gridCol w:w="2547"/>
        <w:gridCol w:w="2355"/>
        <w:gridCol w:w="2258"/>
      </w:tblGrid>
      <w:tr w:rsidR="00733D09" w:rsidRPr="00733D09" w:rsidTr="00733D09">
        <w:trPr>
          <w:trHeight w:val="315"/>
        </w:trPr>
        <w:tc>
          <w:tcPr>
            <w:tcW w:w="1809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536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733D09" w:rsidRPr="00733D09" w:rsidTr="00733D09">
        <w:trPr>
          <w:trHeight w:val="225"/>
        </w:trPr>
        <w:tc>
          <w:tcPr>
            <w:tcW w:w="1809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, Т. В. Некрасова.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 В. Некрасова,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Учебник для 3 класса. В 2 – х частях – М.: «Вита – Пресс», 2013.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 xml:space="preserve"> Русский язык. 3 класс. Электронное приложение к учебнику. – М.: ВИТА – ПРЕСС, 2014.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Некрасова Т.В.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Старыгина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И.П.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Рабочая тетрадь по русскому языку. 3 класс. - М.: ВИТА – ПРЕСС, 2015. 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литературному чтению.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Литературное чтение: Учебник для 3 класса начальной школы: В 2 – х книгах. - М.: ВИТА – ПРЕСС, 2013. 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Литературное чтение: Электронное приложение к учебнику. - М.: ВИТА – ПРЕСС, 2013. 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Тетрадь по литературному чтению для 3 класса начальной школы: В 2 – х частях. - М.: ВИТА – ПРЕСС, 2015.   Проверочные работы по литературному чтению. 3 класс. - М.: ВИТА – ПРЕСС, 2015. 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Авторы: В. В. Давыдов, С. Ф. Горбов, Г. Г. Микулина, О. В. Савельева.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В. В. Давыдов,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С. Ф. Горбов,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Г. Г. Микулина,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 В. Савельева.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Учебник для 2 класса. В 2 – х частях. – М.: «Вита – Пресс», 2013.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С. Ф. Горбов,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Г. Г. Микулина.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математике для 3 класса. - М.: «Вита – Пресс»,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Рабочая тетрадь по математике. 3 класс. В 2 – х частях.  - М.: «Вита – Пресс»,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окружающему миру. 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Е.В.Чудинова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Е.Н.Букварева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lastRenderedPageBreak/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Е.В.Чудинова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Е.Н.Букварева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Окружающий мир: Учебник для 3 класса.- М.: «Вита – Пресс», 2013.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Букварева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Е.Н.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Рабочая тетрадь по окружающему миру. 3 класс. В 2 – х частях. - М.: ВИТА – </w:t>
            </w:r>
            <w:r w:rsidRPr="00733D09">
              <w:rPr>
                <w:rFonts w:ascii="Times New Roman" w:hAnsi="Times New Roman" w:cs="Times New Roman"/>
              </w:rPr>
              <w:lastRenderedPageBreak/>
              <w:t xml:space="preserve">ПРЕСС, 2015.  Проверочные работы по окружающему миру. 2 класс.  - М.: ВИТА – ПРЕСС, 2015.  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технологии.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Н. А.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Просвещение, 2013.)</w:t>
            </w:r>
            <w:proofErr w:type="gram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Н.А., Хлебникова С.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Технология. Твори, выдумывай, пробуй!: Учебник для 3 класса. – Самара: Издательство «Учебная литература»: Издательский дом «Федоров».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 Методические рекомендации к учебнику «Технология. Твори, выдумывай, пробуй!» 3 класс. – Самара: Издательство «Учебная литература»: Издательский дом «Федоров».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09" w:rsidRPr="00733D09" w:rsidRDefault="00733D09" w:rsidP="00733D09">
      <w:pPr>
        <w:spacing w:line="240" w:lineRule="auto"/>
        <w:rPr>
          <w:rFonts w:ascii="Times New Roman" w:hAnsi="Times New Roman" w:cs="Times New Roman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D09">
        <w:rPr>
          <w:rFonts w:ascii="Times New Roman" w:hAnsi="Times New Roman" w:cs="Times New Roman"/>
          <w:b/>
          <w:i/>
          <w:sz w:val="28"/>
          <w:szCs w:val="28"/>
        </w:rPr>
        <w:t>Класс 1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, 1 Б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3"/>
        <w:gridCol w:w="4503"/>
        <w:gridCol w:w="2405"/>
        <w:gridCol w:w="2534"/>
        <w:gridCol w:w="2346"/>
        <w:gridCol w:w="2249"/>
      </w:tblGrid>
      <w:tr w:rsidR="00733D09" w:rsidRPr="00733D09" w:rsidTr="00733D09">
        <w:trPr>
          <w:trHeight w:val="315"/>
        </w:trPr>
        <w:tc>
          <w:tcPr>
            <w:tcW w:w="1886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2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733D09" w:rsidRPr="00733D09" w:rsidTr="00733D09">
        <w:trPr>
          <w:trHeight w:val="225"/>
        </w:trPr>
        <w:tc>
          <w:tcPr>
            <w:tcW w:w="1809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, Т. В. Некрасова.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 В. Некрасова,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Букварь. 1 класс. В 2 – х частях. - М.: «Вита – Пресс»,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Учебник для 1 класса. В 2 – х частях – М.: «Вита – Пресс», 2013.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 xml:space="preserve"> Русский язык. 1 класс. Электронное приложение к учебнику. – М.: ВИТА – ПРЕСС, 2015.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Некрасова Т.В.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Старыгина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И.П.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Н.Г.Агаркова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Рабочая тетрадь по русскому языку. 1 класс. - М.: ВИТА – ПРЕСС, 2015.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Тетрадь по письму. 1 класс. Комплект из 4 – х рабочих тетрадей.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М.: «Вита – Пресс», 2015.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литературному чтению.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Литературное чтение: Учебник для 1 класса начальной школы. - М.: ВИТА – ПРЕСС, 2015. 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Литературное чтение: Электронное приложение к учебнику. - М.: ВИТА – ПРЕСС, 2015. 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Тетрадь по литературному чтению для 1 класса начальной школы. - М.: ВИТА – ПРЕСС, 2015.   Проверочные работы по литературному чтению. 1 класс. - М.: ВИТА – ПРЕСС, 2015.  </w:t>
            </w: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Авторы: В. В. Давыдов, С. Ф. Горбов, Г. Г. Микулина, О. В. Савельева.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В. В. Давыдов,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С. Ф. Горбов,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Г. Г. Микулина,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 В. Савельева.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Учебник для 1 класса. В 2 – х частях. – М.: «Вита – Пресс», 2015.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С. Ф. Горбов,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Г. Г. Микулина.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математике для 1 класса. - М.: «Вита – Пресс»,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Рабочая тетрадь по математике.  1класс. В 2 – х частях.  - М.: «Вита – Пресс»,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09" w:rsidRPr="00733D09" w:rsidTr="00733D09">
        <w:tc>
          <w:tcPr>
            <w:tcW w:w="1809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окружающему миру. 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школы.)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Учебник для 1 класса: в 2 – х частях. -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2014.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Рабочая тетрадь по окружающему миру для 1 класса.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 xml:space="preserve"> Проверочные работы по окружающему миру для 1 класса.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; Издательство Школьный дом, 2015. </w:t>
            </w:r>
          </w:p>
        </w:tc>
      </w:tr>
      <w:tr w:rsidR="00733D09" w:rsidRPr="00733D09" w:rsidTr="00733D09">
        <w:tc>
          <w:tcPr>
            <w:tcW w:w="1886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технологии.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Н. А.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D09">
              <w:rPr>
                <w:rFonts w:ascii="Times New Roman" w:hAnsi="Times New Roman" w:cs="Times New Roman"/>
              </w:rPr>
              <w:t xml:space="preserve">М.: </w:t>
            </w:r>
            <w:r w:rsidRPr="00733D09">
              <w:rPr>
                <w:rFonts w:ascii="Times New Roman" w:hAnsi="Times New Roman" w:cs="Times New Roman"/>
              </w:rPr>
              <w:lastRenderedPageBreak/>
              <w:t>Просвещение, 2013.)</w:t>
            </w:r>
            <w:proofErr w:type="gram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lastRenderedPageBreak/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Н.А., Хлебникова С.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Технология. Твори, выдумывай, пробуй!: Учебник для 1 класса. – Самара: Издательство «Учебная литература»: Издательский дом </w:t>
            </w:r>
            <w:r w:rsidRPr="00733D09">
              <w:rPr>
                <w:rFonts w:ascii="Times New Roman" w:hAnsi="Times New Roman" w:cs="Times New Roman"/>
              </w:rPr>
              <w:lastRenderedPageBreak/>
              <w:t xml:space="preserve">«Федоров».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 Методические рекомендации к учебнику «Технология. Твори, выдумывай, пробуй!» 3 класс. – Самара: Издательство «Учебная литература»: Издательский дом «Федоров».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09" w:rsidRPr="00733D09" w:rsidRDefault="00733D09" w:rsidP="00733D09">
      <w:pPr>
        <w:spacing w:line="240" w:lineRule="auto"/>
        <w:rPr>
          <w:rFonts w:ascii="Times New Roman" w:hAnsi="Times New Roman" w:cs="Times New Roman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D09">
        <w:rPr>
          <w:rFonts w:ascii="Times New Roman" w:hAnsi="Times New Roman" w:cs="Times New Roman"/>
          <w:b/>
          <w:i/>
          <w:sz w:val="28"/>
          <w:szCs w:val="28"/>
        </w:rPr>
        <w:t>Класс  2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4502"/>
        <w:gridCol w:w="2404"/>
        <w:gridCol w:w="2534"/>
        <w:gridCol w:w="2343"/>
        <w:gridCol w:w="2250"/>
      </w:tblGrid>
      <w:tr w:rsidR="00733D09" w:rsidRPr="00733D09" w:rsidTr="00733D09">
        <w:trPr>
          <w:trHeight w:val="315"/>
        </w:trPr>
        <w:tc>
          <w:tcPr>
            <w:tcW w:w="1887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2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593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733D09" w:rsidRPr="00733D09" w:rsidTr="00733D09">
        <w:trPr>
          <w:trHeight w:val="225"/>
        </w:trPr>
        <w:tc>
          <w:tcPr>
            <w:tcW w:w="1887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, Т. В. Некрасова.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 В. Некрасова,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Учебник для 2 класса. В 2 – х частях – М.: «Вита – Пресс», 2014.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 xml:space="preserve"> Русский язык. 2 класс. Электронное приложение к учебнику. – М.: ВИТА – ПРЕСС, 2014.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Некрасова Т.В.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Старыгина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И.П.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Репкин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Ненкрасова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Т.В.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Рабочая тетрадь по русскому языку. 2 класс. - М.: ВИТА – ПРЕСС, 2015. Русская орфография. Рабочая тетрадь. 3 – 2 класс. - М.: ВИТА – ПРЕСС, 2015.</w:t>
            </w: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литературному чтению.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>Литературное чтение: Учебник для 2 класса начальной школы: В 2 – х книгах. - М.: ВИТА – ПРЕСС, 2014.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Литературное чтение: Электронное приложение к учебнику. - М.: ВИТА – ПРЕСС, 2015. 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Е.И.Матвеева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Тетрадь по литературному чтению для 2 класса начальной школы: В 2 – х частях. - М.: ВИТА – ПРЕСС, 2015.   Проверочные работы по литературному чтению. 2 класс. - М.: ВИТА – ПРЕСС, 2015. 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В. Давыдов, С. Ф. Горбов, Г.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Микулина, О. В. Савельева.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В. Давыдов,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С. Ф. Горбов,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Г. Микулина,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 В. Савельева.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2 класса.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 – х частях. – М.: «Вита – Пресс», 2014.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Ф. Горбов,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Г. Г. Микулина.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работы по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для 2 класса. - М.: «Вита – Пресс»,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Рабочая тетрадь по математике. 2 класс. В 2 – х частях.  - М.: «Вита – Пресс»,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окружающему миру. 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Е.В.Чудинова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Е.Н.Букварева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 xml:space="preserve">(Сборник программ для начальной общеобразовательной школы /система Д. Б.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– В. В. Давыдова/ Сост.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А.Б.Воронцов</w:t>
            </w:r>
            <w:proofErr w:type="spellEnd"/>
            <w:r w:rsidRPr="00733D09">
              <w:rPr>
                <w:rFonts w:ascii="Times New Roman" w:hAnsi="Times New Roman" w:cs="Times New Roman"/>
              </w:rPr>
              <w:t>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Вита – Пресс, 2013.)</w:t>
            </w:r>
            <w:proofErr w:type="gram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Е.В.Чудинова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Е.Н.Букварева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Окружающий мир: Учебник для 2 класса.- М.: «Вита – Пресс», 2014.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Букварева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Е.Н.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Рабочая тетрадь по окружающему миру. 2 класс. В 2 – х частях. - М.: ВИТА – ПРЕСС, 2015.  Проверочные работы по окружающему миру. 2 класс.  - М.: ВИТА – ПРЕСС, 2015.  </w:t>
            </w: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технологии.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Н. А.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Просвещение, 2013.)</w:t>
            </w:r>
            <w:proofErr w:type="gram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Н.А., Хлебникова С.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Технология. Твори, выдумывай, пробуй!: Учебник для 2 класса. – Самара: Издательство «Учебная литература»: Издательский дом «Федоров».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 Методические рекомендации к учебнику «Технология. Твори, выдумывай, пробуй!» 2 класс. – Самара: Издательство «Учебная литература»: Издательский дом «Федоров».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09" w:rsidRPr="00733D09" w:rsidRDefault="00733D09" w:rsidP="00733D09">
      <w:pPr>
        <w:spacing w:line="240" w:lineRule="auto"/>
        <w:rPr>
          <w:rFonts w:ascii="Times New Roman" w:hAnsi="Times New Roman" w:cs="Times New Roman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33D09">
        <w:rPr>
          <w:rFonts w:ascii="Times New Roman" w:hAnsi="Times New Roman" w:cs="Times New Roman"/>
          <w:b/>
          <w:i/>
          <w:sz w:val="28"/>
          <w:szCs w:val="28"/>
        </w:rPr>
        <w:t>ласс 3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4502"/>
        <w:gridCol w:w="2404"/>
        <w:gridCol w:w="2534"/>
        <w:gridCol w:w="2343"/>
        <w:gridCol w:w="2250"/>
      </w:tblGrid>
      <w:tr w:rsidR="00733D09" w:rsidRPr="00733D09" w:rsidTr="00733D09">
        <w:trPr>
          <w:trHeight w:val="315"/>
        </w:trPr>
        <w:tc>
          <w:tcPr>
            <w:tcW w:w="1887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2" w:type="dxa"/>
            <w:vMerge w:val="restart"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593" w:type="dxa"/>
            <w:gridSpan w:val="2"/>
            <w:tcBorders>
              <w:bottom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733D09" w:rsidRPr="00733D09" w:rsidTr="00733D09">
        <w:trPr>
          <w:trHeight w:val="225"/>
        </w:trPr>
        <w:tc>
          <w:tcPr>
            <w:tcW w:w="1887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(Образовательная система «Школа 2100»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.Сборник программ для начальной общеобразовательной школы. - </w:t>
            </w:r>
            <w:proofErr w:type="gramStart"/>
            <w:r w:rsidRPr="00733D09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2013)</w:t>
            </w:r>
            <w:proofErr w:type="gramEnd"/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Букварь. Учебник по обучению грамоте и чтению. - 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2014.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 класса.  –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2014.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Рабочая тетрадь по русскому языку. 1 класс.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Мои волшебные пальчики. Прописи для первоклассников к учебнику «Букварь». В 5 тетрадях.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литературному чтению.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(Образовательная система «Школа 2100»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.Сборник программ для начальной общеобразовательной школы. - </w:t>
            </w:r>
            <w:proofErr w:type="gramStart"/>
            <w:r w:rsidRPr="00733D09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2013)</w:t>
            </w:r>
            <w:proofErr w:type="gramEnd"/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Литературное чтение: Учебник для 1 класса начальной школы.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2014.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Тетрадь по литературному чтению для 1 класса.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С.А.Козлова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proofErr w:type="gram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spellEnd"/>
            <w:proofErr w:type="gram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(Образовательная система «Школа 2100»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.Сборник программ для начальной общеобразовательной школы. - </w:t>
            </w:r>
            <w:proofErr w:type="gramStart"/>
            <w:r w:rsidRPr="00733D09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2013)</w:t>
            </w:r>
            <w:proofErr w:type="gramEnd"/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С.А.Козлова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А.П.Тонких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 класса: в 3 ч. -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2014.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С.А.Козлова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А.П.Тонких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контрольные работы по математике для 1 класса. -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окружающему миру. 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школы.)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А.А.Вахрушев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мир: Учебник для 3 класса: в 2 – х частях. -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2014.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Рабочая тетрадь по окружающему миру для 3 класса.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lastRenderedPageBreak/>
              <w:t xml:space="preserve"> Проверочные работы по окружающему миру для 3 класса.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; Издательство Школьный дом, 2015. </w:t>
            </w:r>
          </w:p>
        </w:tc>
      </w:tr>
      <w:tr w:rsidR="00733D09" w:rsidRPr="00733D09" w:rsidTr="00733D09">
        <w:tc>
          <w:tcPr>
            <w:tcW w:w="1887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502" w:type="dxa"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технологии.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Н. А.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Просвещение, 2013.)</w:t>
            </w:r>
            <w:proofErr w:type="gram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Н.А., Хлебникова С.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Технология. Твори, выдумывай, пробуй!: Учебник для 1 класса. – Самара: Издательство «Учебная литература»: Издательский дом «Федоров».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 Методические рекомендации к учебнику «Технология. Твори, выдумывай, пробуй!» 1 класс. – Самара: Издательство «Учебная литература»: Издательский дом «Федоров».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09" w:rsidRPr="00733D09" w:rsidRDefault="00733D09" w:rsidP="00733D09">
      <w:pPr>
        <w:spacing w:line="240" w:lineRule="auto"/>
        <w:rPr>
          <w:rFonts w:ascii="Times New Roman" w:hAnsi="Times New Roman" w:cs="Times New Roman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D09">
        <w:rPr>
          <w:rFonts w:ascii="Times New Roman" w:hAnsi="Times New Roman" w:cs="Times New Roman"/>
          <w:b/>
          <w:i/>
          <w:sz w:val="28"/>
          <w:szCs w:val="28"/>
        </w:rPr>
        <w:t>Класс 4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4502"/>
        <w:gridCol w:w="2404"/>
        <w:gridCol w:w="2534"/>
        <w:gridCol w:w="2343"/>
        <w:gridCol w:w="2250"/>
      </w:tblGrid>
      <w:tr w:rsidR="00733D09" w:rsidRPr="00733D09" w:rsidTr="00733D09">
        <w:trPr>
          <w:trHeight w:val="315"/>
        </w:trPr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733D09" w:rsidRPr="00733D09" w:rsidTr="00733D09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(Образовательная система «Школа 2100»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.Сборник программ для начальной общеобразовательной школы. - </w:t>
            </w:r>
            <w:proofErr w:type="gramStart"/>
            <w:r w:rsidRPr="00733D09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2013)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4 класса: в 2 – х частях.  –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2014.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Рабочая тетрадь по русскому языку. 4 класс.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контрольные работы по русскому языку  для 4 класса. -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lastRenderedPageBreak/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</w:tc>
      </w:tr>
      <w:tr w:rsidR="00733D09" w:rsidRPr="00733D09" w:rsidTr="00733D09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литературному чтению.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(Образовательная система «Школа 2100»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.Сборник программ для начальной общеобразовательной школы. - </w:t>
            </w:r>
            <w:proofErr w:type="gramStart"/>
            <w:r w:rsidRPr="00733D09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2013)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>Литературное чтение: Учебник для 4 класса начальной школы: в 2 – частях</w:t>
            </w:r>
            <w:proofErr w:type="gramStart"/>
            <w:r w:rsidRPr="00733D09">
              <w:rPr>
                <w:rFonts w:ascii="Times New Roman" w:hAnsi="Times New Roman" w:cs="Times New Roman"/>
              </w:rPr>
              <w:t xml:space="preserve">.. - </w:t>
            </w:r>
            <w:proofErr w:type="gram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2014.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 Тетрадь по литературному чтению для 4 класса: в 2 – х частях.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</w:tc>
      </w:tr>
      <w:tr w:rsidR="00733D09" w:rsidRPr="00733D09" w:rsidTr="00733D09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Т.С.Горячева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Т.В.Зубавичене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А.А.Невретдинова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(Образовательная система «Школа 2100»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.Сборник программ для начальной общеобразовательной школы. - </w:t>
            </w:r>
            <w:proofErr w:type="gramStart"/>
            <w:r w:rsidRPr="00733D09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2013)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Т.С.Горячева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Т.В.Зубавичене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А.А.Невретдинова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4 класса: в 3 ч. -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Т.С.Горячева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Т.В.Зубавичене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А.А.Невретдинова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контрольные работы по математике для 4 класса. -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09" w:rsidRPr="00733D09" w:rsidTr="00733D09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окружающему миру. 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школы.)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Учебник для 3 класса: в 2 – х частях. - 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О.В.Бурский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А.С.Раутиан</w:t>
            </w:r>
            <w:proofErr w:type="spell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09">
              <w:rPr>
                <w:rFonts w:ascii="Times New Roman" w:hAnsi="Times New Roman" w:cs="Times New Roman"/>
              </w:rPr>
              <w:t xml:space="preserve">Рабочая тетрадь по окружающему миру для 4 класса: в 2 – х частях.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>; Издательство Школьный дом, 2015.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</w:rPr>
              <w:t xml:space="preserve"> Проверочные работы по окружающему миру для 4 класса. - </w:t>
            </w: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33D0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; Издательство Школьный дом, 2015. </w:t>
            </w:r>
          </w:p>
        </w:tc>
      </w:tr>
      <w:tr w:rsidR="00733D09" w:rsidRPr="00733D09" w:rsidTr="00733D09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технологии.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Н. А.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D09">
              <w:rPr>
                <w:rFonts w:ascii="Times New Roman" w:hAnsi="Times New Roman" w:cs="Times New Roman"/>
              </w:rPr>
              <w:t xml:space="preserve">М.: </w:t>
            </w:r>
            <w:r w:rsidRPr="00733D09">
              <w:rPr>
                <w:rFonts w:ascii="Times New Roman" w:hAnsi="Times New Roman" w:cs="Times New Roman"/>
              </w:rPr>
              <w:lastRenderedPageBreak/>
              <w:t>Просвещение, 2013.)</w:t>
            </w:r>
            <w:proofErr w:type="gramEnd"/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lastRenderedPageBreak/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Н.А., Хлебникова С.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r w:rsidRPr="00733D09">
              <w:rPr>
                <w:rFonts w:ascii="Times New Roman" w:hAnsi="Times New Roman" w:cs="Times New Roman"/>
              </w:rPr>
              <w:t xml:space="preserve">Технология. Твори, выдумывай, пробуй!: Учебник для 4 класса. – Самара: Издательство «Учебная литература»: </w:t>
            </w:r>
            <w:r w:rsidRPr="00733D09">
              <w:rPr>
                <w:rFonts w:ascii="Times New Roman" w:hAnsi="Times New Roman" w:cs="Times New Roman"/>
              </w:rPr>
              <w:lastRenderedPageBreak/>
              <w:t xml:space="preserve">Издательский дом «Федоров». 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733D09">
              <w:rPr>
                <w:rFonts w:ascii="Times New Roman" w:hAnsi="Times New Roman" w:cs="Times New Roman"/>
              </w:rPr>
              <w:t>Цирулик</w:t>
            </w:r>
            <w:proofErr w:type="spellEnd"/>
            <w:r w:rsidRPr="00733D09">
              <w:rPr>
                <w:rFonts w:ascii="Times New Roman" w:hAnsi="Times New Roman" w:cs="Times New Roman"/>
              </w:rPr>
              <w:t xml:space="preserve"> Н.А. Методические рекомендации к учебнику «Технология. Твори, выдумывай, пробуй!» 3 класс. – Самара: Издательство «Учебная литература»: Издательский дом «Федоров».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D09" w:rsidRPr="00733D09" w:rsidRDefault="00733D09" w:rsidP="00733D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D09">
        <w:rPr>
          <w:rFonts w:ascii="Times New Roman" w:hAnsi="Times New Roman" w:cs="Times New Roman"/>
          <w:b/>
          <w:i/>
          <w:sz w:val="28"/>
          <w:szCs w:val="28"/>
        </w:rPr>
        <w:t>Предмет: музыка. Классы: 1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, 1 Б.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2"/>
        <w:gridCol w:w="2977"/>
        <w:gridCol w:w="8222"/>
      </w:tblGrid>
      <w:tr w:rsidR="00733D09" w:rsidRPr="00733D09" w:rsidTr="00733D09">
        <w:trPr>
          <w:trHeight w:val="315"/>
        </w:trPr>
        <w:tc>
          <w:tcPr>
            <w:tcW w:w="4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733D09" w:rsidRPr="00733D09" w:rsidTr="00733D09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музыке.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Просвещение, 2013.)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 класса.  – М.: </w:t>
            </w:r>
            <w:r w:rsidRPr="00733D09">
              <w:rPr>
                <w:rFonts w:ascii="Times New Roman" w:hAnsi="Times New Roman" w:cs="Times New Roman"/>
              </w:rPr>
              <w:t>Дрофа, 2013.</w:t>
            </w:r>
          </w:p>
        </w:tc>
      </w:tr>
    </w:tbl>
    <w:p w:rsidR="00733D09" w:rsidRDefault="00733D09" w:rsidP="00733D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D09">
        <w:rPr>
          <w:rFonts w:ascii="Times New Roman" w:hAnsi="Times New Roman" w:cs="Times New Roman"/>
          <w:b/>
          <w:i/>
          <w:sz w:val="28"/>
          <w:szCs w:val="28"/>
        </w:rPr>
        <w:t>Предмет: музыка. Классы: 2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, 2 Б.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2"/>
        <w:gridCol w:w="2977"/>
        <w:gridCol w:w="8222"/>
      </w:tblGrid>
      <w:tr w:rsidR="00733D09" w:rsidRPr="00733D09" w:rsidTr="00733D09">
        <w:trPr>
          <w:trHeight w:val="315"/>
        </w:trPr>
        <w:tc>
          <w:tcPr>
            <w:tcW w:w="4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733D09" w:rsidRPr="00733D09" w:rsidTr="00733D09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музыке.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Просвещение, 2013.)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2 класса: в 2 – х частях.  – М.: </w:t>
            </w:r>
            <w:r w:rsidRPr="00733D09">
              <w:rPr>
                <w:rFonts w:ascii="Times New Roman" w:hAnsi="Times New Roman" w:cs="Times New Roman"/>
              </w:rPr>
              <w:t>Дрофа, 2013.</w:t>
            </w:r>
          </w:p>
        </w:tc>
      </w:tr>
    </w:tbl>
    <w:p w:rsidR="00733D09" w:rsidRDefault="00733D09" w:rsidP="00733D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D09">
        <w:rPr>
          <w:rFonts w:ascii="Times New Roman" w:hAnsi="Times New Roman" w:cs="Times New Roman"/>
          <w:b/>
          <w:i/>
          <w:sz w:val="28"/>
          <w:szCs w:val="28"/>
        </w:rPr>
        <w:t>Предмет: музыка. Классы: 3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, 3 Б.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2"/>
        <w:gridCol w:w="2977"/>
        <w:gridCol w:w="8222"/>
      </w:tblGrid>
      <w:tr w:rsidR="00733D09" w:rsidRPr="00733D09" w:rsidTr="00733D09">
        <w:trPr>
          <w:trHeight w:val="315"/>
        </w:trPr>
        <w:tc>
          <w:tcPr>
            <w:tcW w:w="4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733D09" w:rsidRPr="00733D09" w:rsidTr="00733D09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музыке.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Просвещение, 2013.)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3 класса: в 2 – х частях.  – М.: </w:t>
            </w:r>
            <w:r w:rsidRPr="00733D09">
              <w:rPr>
                <w:rFonts w:ascii="Times New Roman" w:hAnsi="Times New Roman" w:cs="Times New Roman"/>
              </w:rPr>
              <w:t>Дрофа, 2013.</w:t>
            </w:r>
          </w:p>
        </w:tc>
      </w:tr>
    </w:tbl>
    <w:p w:rsidR="00733D09" w:rsidRDefault="00733D09" w:rsidP="00733D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3D09" w:rsidRPr="00733D09" w:rsidRDefault="00733D09" w:rsidP="00733D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D09">
        <w:rPr>
          <w:rFonts w:ascii="Times New Roman" w:hAnsi="Times New Roman" w:cs="Times New Roman"/>
          <w:b/>
          <w:i/>
          <w:sz w:val="28"/>
          <w:szCs w:val="28"/>
        </w:rPr>
        <w:t>Предмет: музыка. Классы: 4</w:t>
      </w:r>
      <w:proofErr w:type="gramStart"/>
      <w:r w:rsidRPr="00733D09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733D09">
        <w:rPr>
          <w:rFonts w:ascii="Times New Roman" w:hAnsi="Times New Roman" w:cs="Times New Roman"/>
          <w:b/>
          <w:i/>
          <w:sz w:val="28"/>
          <w:szCs w:val="28"/>
        </w:rPr>
        <w:t>, 4 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2"/>
        <w:gridCol w:w="2977"/>
        <w:gridCol w:w="8222"/>
      </w:tblGrid>
      <w:tr w:rsidR="00733D09" w:rsidRPr="00733D09" w:rsidTr="00733D09">
        <w:trPr>
          <w:trHeight w:val="315"/>
        </w:trPr>
        <w:tc>
          <w:tcPr>
            <w:tcW w:w="4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733D09" w:rsidRPr="00733D09" w:rsidTr="00733D09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33D09" w:rsidRPr="00733D09" w:rsidTr="00733D09"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Программа по музыке.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</w:rPr>
            </w:pPr>
            <w:proofErr w:type="gramStart"/>
            <w:r w:rsidRPr="00733D09">
              <w:rPr>
                <w:rFonts w:ascii="Times New Roman" w:hAnsi="Times New Roman" w:cs="Times New Roman"/>
              </w:rPr>
              <w:t>(Сборник программ для начальной общеобразовательной школ.</w:t>
            </w:r>
            <w:proofErr w:type="gramEnd"/>
            <w:r w:rsidRPr="00733D0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33D09">
              <w:rPr>
                <w:rFonts w:ascii="Times New Roman" w:hAnsi="Times New Roman" w:cs="Times New Roman"/>
              </w:rPr>
              <w:t>М.: Просвещение, 2013.)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733D09" w:rsidRPr="00733D09" w:rsidRDefault="00733D09" w:rsidP="0073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4 класса: в 2 – х частях.  – М.: </w:t>
            </w:r>
            <w:r w:rsidRPr="00733D09">
              <w:rPr>
                <w:rFonts w:ascii="Times New Roman" w:hAnsi="Times New Roman" w:cs="Times New Roman"/>
              </w:rPr>
              <w:t>Дрофа, 2013.</w:t>
            </w:r>
          </w:p>
        </w:tc>
      </w:tr>
    </w:tbl>
    <w:p w:rsidR="00733D09" w:rsidRPr="00733D09" w:rsidRDefault="00733D09" w:rsidP="00733D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3D09" w:rsidRPr="00733D09" w:rsidRDefault="00733D09" w:rsidP="00733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D09">
        <w:rPr>
          <w:rFonts w:ascii="Times New Roman" w:hAnsi="Times New Roman" w:cs="Times New Roman"/>
          <w:b/>
          <w:sz w:val="36"/>
          <w:szCs w:val="36"/>
        </w:rPr>
        <w:t xml:space="preserve">Основное общее, </w:t>
      </w:r>
    </w:p>
    <w:p w:rsidR="00733D09" w:rsidRPr="00733D09" w:rsidRDefault="00733D09" w:rsidP="00733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D09">
        <w:rPr>
          <w:rFonts w:ascii="Times New Roman" w:hAnsi="Times New Roman" w:cs="Times New Roman"/>
          <w:b/>
          <w:sz w:val="36"/>
          <w:szCs w:val="36"/>
        </w:rPr>
        <w:t>среднее общее образование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941"/>
        <w:gridCol w:w="12094"/>
        <w:gridCol w:w="503"/>
      </w:tblGrid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33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3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33F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503" w:type="dxa"/>
            <w:vMerge w:val="restart"/>
            <w:tcBorders>
              <w:top w:val="nil"/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Граник</w:t>
            </w:r>
            <w:proofErr w:type="spellEnd"/>
            <w:r w:rsidRPr="005C333F">
              <w:rPr>
                <w:rFonts w:ascii="Times New Roman" w:hAnsi="Times New Roman" w:cs="Times New Roman"/>
              </w:rPr>
              <w:t>, Н.А. Борисенко «Русский язык» 5 класс. В 3-х частях: Рекомендована Министерством образования и науки РФ, 2-е изд., стереотип. – М.: Мнемозина,</w:t>
            </w:r>
            <w:r>
              <w:rPr>
                <w:rFonts w:ascii="Times New Roman" w:hAnsi="Times New Roman" w:cs="Times New Roman"/>
              </w:rPr>
              <w:t xml:space="preserve"> 2013, 15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C333F">
              <w:rPr>
                <w:rFonts w:ascii="Times New Roman" w:hAnsi="Times New Roman" w:cs="Times New Roman"/>
              </w:rPr>
              <w:t xml:space="preserve"> «Литература: учебник для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C333F">
              <w:rPr>
                <w:rFonts w:ascii="Times New Roman" w:hAnsi="Times New Roman" w:cs="Times New Roman"/>
              </w:rPr>
              <w:t>. учреждений: в 2-х частях – М.: ООО «Русское слово – учебник»,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Граник</w:t>
            </w:r>
            <w:proofErr w:type="spellEnd"/>
            <w:r w:rsidRPr="005C333F">
              <w:rPr>
                <w:rFonts w:ascii="Times New Roman" w:hAnsi="Times New Roman" w:cs="Times New Roman"/>
              </w:rPr>
              <w:t>, «Русский язык» 6 класс. В 2-х частях. – М.: ОЛМА – Учебник, 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C333F">
              <w:rPr>
                <w:rFonts w:ascii="Times New Roman" w:hAnsi="Times New Roman" w:cs="Times New Roman"/>
              </w:rPr>
              <w:t xml:space="preserve"> «Литература. 6 класс/авт.-сост.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5C333F">
              <w:rPr>
                <w:rFonts w:ascii="Times New Roman" w:hAnsi="Times New Roman" w:cs="Times New Roman"/>
              </w:rPr>
              <w:t>. – М.: ООО «Русское слово – учебник», 2011</w:t>
            </w:r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4" w:type="dxa"/>
          </w:tcPr>
          <w:p w:rsidR="00F92941" w:rsidRDefault="00F92941" w:rsidP="00733D09">
            <w:pPr>
              <w:pStyle w:val="a4"/>
              <w:numPr>
                <w:ilvl w:val="0"/>
                <w:numId w:val="8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41E4D">
              <w:rPr>
                <w:rFonts w:ascii="Times New Roman" w:hAnsi="Times New Roman"/>
              </w:rPr>
              <w:t>Бабайцева</w:t>
            </w:r>
            <w:proofErr w:type="spellEnd"/>
            <w:r w:rsidRPr="00E41E4D">
              <w:rPr>
                <w:rFonts w:ascii="Times New Roman" w:hAnsi="Times New Roman"/>
              </w:rPr>
              <w:t xml:space="preserve"> В.В. Русский язык. Теория. 5-9 </w:t>
            </w:r>
            <w:proofErr w:type="spellStart"/>
            <w:r w:rsidRPr="00E41E4D">
              <w:rPr>
                <w:rFonts w:ascii="Times New Roman" w:hAnsi="Times New Roman"/>
              </w:rPr>
              <w:t>кл</w:t>
            </w:r>
            <w:proofErr w:type="spellEnd"/>
            <w:r w:rsidRPr="00E41E4D">
              <w:rPr>
                <w:rFonts w:ascii="Times New Roman" w:hAnsi="Times New Roman"/>
              </w:rPr>
              <w:t>. – М.: Дрофа, 2013</w:t>
            </w:r>
          </w:p>
          <w:p w:rsidR="00F92941" w:rsidRDefault="00F92941" w:rsidP="00733D09">
            <w:pPr>
              <w:pStyle w:val="a4"/>
              <w:numPr>
                <w:ilvl w:val="0"/>
                <w:numId w:val="8"/>
              </w:num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Линдман-ОрловаГ.К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E41E4D">
              <w:rPr>
                <w:rFonts w:ascii="Times New Roman" w:hAnsi="Times New Roman"/>
              </w:rPr>
              <w:t>Русский язык.</w:t>
            </w:r>
            <w:r>
              <w:rPr>
                <w:rFonts w:ascii="Times New Roman" w:hAnsi="Times New Roman"/>
              </w:rPr>
              <w:t xml:space="preserve"> Практика.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– М.: Дрофа, 2012</w:t>
            </w:r>
          </w:p>
          <w:p w:rsidR="00F92941" w:rsidRPr="00E41E4D" w:rsidRDefault="00F92941" w:rsidP="00733D09">
            <w:pPr>
              <w:pStyle w:val="a4"/>
              <w:numPr>
                <w:ilvl w:val="0"/>
                <w:numId w:val="8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Никитина Е.И. Русский язык. Русская речь.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– М.: Дрофа, 2012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C333F">
              <w:rPr>
                <w:rFonts w:ascii="Times New Roman" w:hAnsi="Times New Roman" w:cs="Times New Roman"/>
              </w:rPr>
              <w:t xml:space="preserve"> «Литература. 6 класс/авт.-сост.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5C333F">
              <w:rPr>
                <w:rFonts w:ascii="Times New Roman" w:hAnsi="Times New Roman" w:cs="Times New Roman"/>
              </w:rPr>
              <w:t>. – М.: ООО «Русское слово – учебник», 2011</w:t>
            </w:r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Граник</w:t>
            </w:r>
            <w:proofErr w:type="spellEnd"/>
            <w:r w:rsidRPr="00596410">
              <w:rPr>
                <w:rFonts w:ascii="Times New Roman" w:hAnsi="Times New Roman" w:cs="Times New Roman"/>
              </w:rPr>
              <w:t>, «Русский язык» 7 класс. В 2-х частях. – М.: Мнемозина, 2014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7</w:t>
            </w:r>
            <w:proofErr w:type="gramStart"/>
            <w:r w:rsidRPr="00596410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596410">
              <w:rPr>
                <w:rFonts w:ascii="Times New Roman" w:hAnsi="Times New Roman"/>
              </w:rPr>
              <w:t>Русский язык. Теория. 5-9 класс</w:t>
            </w:r>
            <w:proofErr w:type="gramStart"/>
            <w:r w:rsidRPr="00596410">
              <w:rPr>
                <w:rFonts w:ascii="Times New Roman" w:hAnsi="Times New Roman"/>
              </w:rPr>
              <w:t xml:space="preserve">.: </w:t>
            </w:r>
            <w:proofErr w:type="gramEnd"/>
            <w:r w:rsidRPr="00596410">
              <w:rPr>
                <w:rFonts w:ascii="Times New Roman" w:hAnsi="Times New Roman"/>
              </w:rPr>
              <w:t xml:space="preserve">учебник для </w:t>
            </w:r>
            <w:proofErr w:type="spellStart"/>
            <w:r w:rsidRPr="00596410">
              <w:rPr>
                <w:rFonts w:ascii="Times New Roman" w:hAnsi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/>
              </w:rPr>
              <w:t xml:space="preserve">. учреждений /В.В. </w:t>
            </w:r>
            <w:proofErr w:type="spellStart"/>
            <w:r w:rsidRPr="00596410">
              <w:rPr>
                <w:rFonts w:ascii="Times New Roman" w:hAnsi="Times New Roman"/>
              </w:rPr>
              <w:t>Бабайцева</w:t>
            </w:r>
            <w:proofErr w:type="spellEnd"/>
            <w:r w:rsidRPr="00596410">
              <w:rPr>
                <w:rFonts w:ascii="Times New Roman" w:hAnsi="Times New Roman"/>
              </w:rPr>
              <w:t xml:space="preserve">, Л.Д. </w:t>
            </w:r>
            <w:proofErr w:type="spellStart"/>
            <w:r w:rsidRPr="00596410">
              <w:rPr>
                <w:rFonts w:ascii="Times New Roman" w:hAnsi="Times New Roman"/>
              </w:rPr>
              <w:t>Чеснокова</w:t>
            </w:r>
            <w:proofErr w:type="spellEnd"/>
            <w:r w:rsidRPr="00596410">
              <w:rPr>
                <w:rFonts w:ascii="Times New Roman" w:hAnsi="Times New Roman"/>
              </w:rPr>
              <w:t>, - М.: Дрофа, 2013;</w:t>
            </w:r>
          </w:p>
          <w:p w:rsidR="00F92941" w:rsidRPr="00596410" w:rsidRDefault="00F92941" w:rsidP="00733D09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596410">
              <w:rPr>
                <w:rFonts w:ascii="Times New Roman" w:hAnsi="Times New Roman"/>
              </w:rPr>
              <w:t>Русский язык. Практика. 7  класс</w:t>
            </w:r>
            <w:proofErr w:type="gramStart"/>
            <w:r w:rsidRPr="00596410">
              <w:rPr>
                <w:rFonts w:ascii="Times New Roman" w:hAnsi="Times New Roman"/>
              </w:rPr>
              <w:t xml:space="preserve">.: </w:t>
            </w:r>
            <w:proofErr w:type="gramEnd"/>
            <w:r w:rsidRPr="00596410">
              <w:rPr>
                <w:rFonts w:ascii="Times New Roman" w:hAnsi="Times New Roman"/>
              </w:rPr>
              <w:t xml:space="preserve">учебник для </w:t>
            </w:r>
            <w:proofErr w:type="spellStart"/>
            <w:r w:rsidRPr="00596410">
              <w:rPr>
                <w:rFonts w:ascii="Times New Roman" w:hAnsi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/>
              </w:rPr>
              <w:t xml:space="preserve">. учреждений /Ю.С. </w:t>
            </w:r>
            <w:proofErr w:type="spellStart"/>
            <w:r w:rsidRPr="00596410">
              <w:rPr>
                <w:rFonts w:ascii="Times New Roman" w:hAnsi="Times New Roman"/>
              </w:rPr>
              <w:t>Пенугов</w:t>
            </w:r>
            <w:proofErr w:type="spellEnd"/>
            <w:r w:rsidRPr="00596410">
              <w:rPr>
                <w:rFonts w:ascii="Times New Roman" w:hAnsi="Times New Roman"/>
              </w:rPr>
              <w:t xml:space="preserve">, А.П. </w:t>
            </w:r>
            <w:proofErr w:type="spellStart"/>
            <w:r w:rsidRPr="00596410">
              <w:rPr>
                <w:rFonts w:ascii="Times New Roman" w:hAnsi="Times New Roman"/>
              </w:rPr>
              <w:t>Еремеева</w:t>
            </w:r>
            <w:proofErr w:type="spellEnd"/>
            <w:r w:rsidRPr="00596410">
              <w:rPr>
                <w:rFonts w:ascii="Times New Roman" w:hAnsi="Times New Roman"/>
              </w:rPr>
              <w:t>, А.Ю. Купалова и др. 19-е изд., - М.: Дрофа, 2014;</w:t>
            </w:r>
          </w:p>
          <w:p w:rsidR="00F92941" w:rsidRPr="00596410" w:rsidRDefault="00F92941" w:rsidP="00733D09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596410">
              <w:rPr>
                <w:rFonts w:ascii="Times New Roman" w:hAnsi="Times New Roman"/>
              </w:rPr>
              <w:t>Русский язык. Русская речь. 7 класс</w:t>
            </w:r>
            <w:proofErr w:type="gramStart"/>
            <w:r w:rsidRPr="00596410">
              <w:rPr>
                <w:rFonts w:ascii="Times New Roman" w:hAnsi="Times New Roman"/>
              </w:rPr>
              <w:t xml:space="preserve">.: </w:t>
            </w:r>
            <w:proofErr w:type="gramEnd"/>
            <w:r w:rsidRPr="00596410">
              <w:rPr>
                <w:rFonts w:ascii="Times New Roman" w:hAnsi="Times New Roman"/>
              </w:rPr>
              <w:t xml:space="preserve">учебник для </w:t>
            </w:r>
            <w:proofErr w:type="spellStart"/>
            <w:r w:rsidRPr="00596410">
              <w:rPr>
                <w:rFonts w:ascii="Times New Roman" w:hAnsi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/>
              </w:rPr>
              <w:t>. учреждений /Е.И. Никитина. – М.:    Дрофа, 3013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307EF8">
        <w:tc>
          <w:tcPr>
            <w:tcW w:w="1382" w:type="dxa"/>
            <w:tcBorders>
              <w:top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941" w:type="dxa"/>
            <w:tcBorders>
              <w:top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94" w:type="dxa"/>
            <w:tcBorders>
              <w:top w:val="nil"/>
            </w:tcBorders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«Литература. 7 класс /авт.-сост.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М.: ООО «Русское слово – учебник», 2012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307EF8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</w:rPr>
              <w:t>Граник</w:t>
            </w:r>
            <w:proofErr w:type="spellEnd"/>
            <w:r>
              <w:rPr>
                <w:rFonts w:ascii="Times New Roman" w:hAnsi="Times New Roman" w:cs="Times New Roman"/>
              </w:rPr>
              <w:t>, «Русский язык» 8</w:t>
            </w:r>
            <w:r w:rsidRPr="00596410">
              <w:rPr>
                <w:rFonts w:ascii="Times New Roman" w:hAnsi="Times New Roman" w:cs="Times New Roman"/>
              </w:rPr>
              <w:t xml:space="preserve"> класс. В 2-х частях. – М.: Мнемозина, 2014</w:t>
            </w:r>
          </w:p>
        </w:tc>
        <w:tc>
          <w:tcPr>
            <w:tcW w:w="503" w:type="dxa"/>
            <w:vMerge/>
            <w:tcBorders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  <w:tcBorders>
              <w:top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33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1" w:type="dxa"/>
            <w:tcBorders>
              <w:top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4" w:type="dxa"/>
            <w:tcBorders>
              <w:top w:val="nil"/>
            </w:tcBorders>
          </w:tcPr>
          <w:p w:rsidR="00F92941" w:rsidRPr="005C333F" w:rsidRDefault="00F92941" w:rsidP="00733D0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C333F">
              <w:rPr>
                <w:rFonts w:ascii="Times New Roman" w:hAnsi="Times New Roman"/>
              </w:rPr>
              <w:t>Русский язык. Теория. 5-9 класс</w:t>
            </w:r>
            <w:proofErr w:type="gramStart"/>
            <w:r w:rsidRPr="005C333F">
              <w:rPr>
                <w:rFonts w:ascii="Times New Roman" w:hAnsi="Times New Roman"/>
              </w:rPr>
              <w:t xml:space="preserve">.: </w:t>
            </w:r>
            <w:proofErr w:type="gramEnd"/>
            <w:r w:rsidRPr="005C333F">
              <w:rPr>
                <w:rFonts w:ascii="Times New Roman" w:hAnsi="Times New Roman"/>
              </w:rPr>
              <w:t xml:space="preserve">учебник для </w:t>
            </w:r>
            <w:proofErr w:type="spellStart"/>
            <w:r w:rsidRPr="005C333F">
              <w:rPr>
                <w:rFonts w:ascii="Times New Roman" w:hAnsi="Times New Roman"/>
              </w:rPr>
              <w:t>общеобразоват</w:t>
            </w:r>
            <w:proofErr w:type="spellEnd"/>
            <w:r w:rsidRPr="005C333F">
              <w:rPr>
                <w:rFonts w:ascii="Times New Roman" w:hAnsi="Times New Roman"/>
              </w:rPr>
              <w:t xml:space="preserve">. учреждений /В.В. </w:t>
            </w:r>
            <w:proofErr w:type="spellStart"/>
            <w:r w:rsidRPr="005C333F">
              <w:rPr>
                <w:rFonts w:ascii="Times New Roman" w:hAnsi="Times New Roman"/>
              </w:rPr>
              <w:t>Бабайцева</w:t>
            </w:r>
            <w:proofErr w:type="spellEnd"/>
            <w:r w:rsidRPr="005C333F">
              <w:rPr>
                <w:rFonts w:ascii="Times New Roman" w:hAnsi="Times New Roman"/>
              </w:rPr>
              <w:t xml:space="preserve">, Л.Д. </w:t>
            </w:r>
            <w:proofErr w:type="spellStart"/>
            <w:r w:rsidRPr="005C333F">
              <w:rPr>
                <w:rFonts w:ascii="Times New Roman" w:hAnsi="Times New Roman"/>
              </w:rPr>
              <w:t>Чеснокова</w:t>
            </w:r>
            <w:proofErr w:type="spellEnd"/>
            <w:r w:rsidRPr="005C333F">
              <w:rPr>
                <w:rFonts w:ascii="Times New Roman" w:hAnsi="Times New Roman"/>
              </w:rPr>
              <w:t xml:space="preserve">, - М.: </w:t>
            </w:r>
            <w:r w:rsidRPr="005C333F">
              <w:rPr>
                <w:rFonts w:ascii="Times New Roman" w:hAnsi="Times New Roman"/>
              </w:rPr>
              <w:lastRenderedPageBreak/>
              <w:t>Дрофа, 2013;</w:t>
            </w:r>
          </w:p>
          <w:p w:rsidR="00F92941" w:rsidRPr="005C333F" w:rsidRDefault="00F92941" w:rsidP="00733D09">
            <w:pPr>
              <w:pStyle w:val="a4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</w:rPr>
            </w:pPr>
            <w:r w:rsidRPr="005C333F">
              <w:rPr>
                <w:rFonts w:ascii="Times New Roman" w:hAnsi="Times New Roman"/>
              </w:rPr>
              <w:t>Русский язык. Практика. 8 класс</w:t>
            </w:r>
            <w:proofErr w:type="gramStart"/>
            <w:r w:rsidRPr="005C333F">
              <w:rPr>
                <w:rFonts w:ascii="Times New Roman" w:hAnsi="Times New Roman"/>
              </w:rPr>
              <w:t xml:space="preserve">.: </w:t>
            </w:r>
            <w:proofErr w:type="gramEnd"/>
            <w:r w:rsidRPr="005C333F">
              <w:rPr>
                <w:rFonts w:ascii="Times New Roman" w:hAnsi="Times New Roman"/>
              </w:rPr>
              <w:t xml:space="preserve">учебник для </w:t>
            </w:r>
            <w:proofErr w:type="spellStart"/>
            <w:r w:rsidRPr="005C333F">
              <w:rPr>
                <w:rFonts w:ascii="Times New Roman" w:hAnsi="Times New Roman"/>
              </w:rPr>
              <w:t>общеобразоват</w:t>
            </w:r>
            <w:proofErr w:type="spellEnd"/>
            <w:r w:rsidRPr="005C333F">
              <w:rPr>
                <w:rFonts w:ascii="Times New Roman" w:hAnsi="Times New Roman"/>
              </w:rPr>
              <w:t xml:space="preserve">. учреждений /Ю.С. </w:t>
            </w:r>
            <w:proofErr w:type="spellStart"/>
            <w:r w:rsidRPr="005C333F">
              <w:rPr>
                <w:rFonts w:ascii="Times New Roman" w:hAnsi="Times New Roman"/>
              </w:rPr>
              <w:t>Пенугов</w:t>
            </w:r>
            <w:proofErr w:type="spellEnd"/>
            <w:r w:rsidRPr="005C333F">
              <w:rPr>
                <w:rFonts w:ascii="Times New Roman" w:hAnsi="Times New Roman"/>
              </w:rPr>
              <w:t xml:space="preserve">, А.П. </w:t>
            </w:r>
            <w:proofErr w:type="spellStart"/>
            <w:r w:rsidRPr="005C333F">
              <w:rPr>
                <w:rFonts w:ascii="Times New Roman" w:hAnsi="Times New Roman"/>
              </w:rPr>
              <w:t>Еремеева</w:t>
            </w:r>
            <w:proofErr w:type="spellEnd"/>
            <w:r w:rsidRPr="005C333F">
              <w:rPr>
                <w:rFonts w:ascii="Times New Roman" w:hAnsi="Times New Roman"/>
              </w:rPr>
              <w:t>, А.Ю. Купалова и др. 19-е изд., - М.: Дрофа, 2014;</w:t>
            </w:r>
          </w:p>
          <w:p w:rsidR="00F92941" w:rsidRPr="005C333F" w:rsidRDefault="00F92941" w:rsidP="00733D09">
            <w:pPr>
              <w:pStyle w:val="a4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</w:rPr>
            </w:pPr>
            <w:r w:rsidRPr="005C333F">
              <w:rPr>
                <w:rFonts w:ascii="Times New Roman" w:hAnsi="Times New Roman"/>
              </w:rPr>
              <w:t>Русский язык. Русская речь. 8 класс</w:t>
            </w:r>
            <w:proofErr w:type="gramStart"/>
            <w:r w:rsidRPr="005C333F">
              <w:rPr>
                <w:rFonts w:ascii="Times New Roman" w:hAnsi="Times New Roman"/>
              </w:rPr>
              <w:t xml:space="preserve">.: </w:t>
            </w:r>
            <w:proofErr w:type="gramEnd"/>
            <w:r w:rsidRPr="005C333F">
              <w:rPr>
                <w:rFonts w:ascii="Times New Roman" w:hAnsi="Times New Roman"/>
              </w:rPr>
              <w:t xml:space="preserve">учебник для </w:t>
            </w:r>
            <w:proofErr w:type="spellStart"/>
            <w:r w:rsidRPr="005C333F">
              <w:rPr>
                <w:rFonts w:ascii="Times New Roman" w:hAnsi="Times New Roman"/>
              </w:rPr>
              <w:t>общеобразоват</w:t>
            </w:r>
            <w:proofErr w:type="spellEnd"/>
            <w:r w:rsidRPr="005C333F">
              <w:rPr>
                <w:rFonts w:ascii="Times New Roman" w:hAnsi="Times New Roman"/>
              </w:rPr>
              <w:t>. учреждений /Е.И. Никитина. – М.:    Дрофа, 3013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lastRenderedPageBreak/>
              <w:t>8АБ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C333F">
              <w:rPr>
                <w:rFonts w:ascii="Times New Roman" w:hAnsi="Times New Roman" w:cs="Times New Roman"/>
              </w:rPr>
              <w:t xml:space="preserve"> «Литература. 8 класс: учебник для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C333F">
              <w:rPr>
                <w:rFonts w:ascii="Times New Roman" w:hAnsi="Times New Roman" w:cs="Times New Roman"/>
              </w:rPr>
              <w:t>. учреждений: в 2-х частях. – М.: «Русское слово – учебник», 2013.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</w:rPr>
              <w:t>Граник</w:t>
            </w:r>
            <w:proofErr w:type="spellEnd"/>
            <w:r>
              <w:rPr>
                <w:rFonts w:ascii="Times New Roman" w:hAnsi="Times New Roman" w:cs="Times New Roman"/>
              </w:rPr>
              <w:t>, «Русский язык» 9 класс</w:t>
            </w:r>
            <w:r w:rsidRPr="00596410">
              <w:rPr>
                <w:rFonts w:ascii="Times New Roman" w:hAnsi="Times New Roman" w:cs="Times New Roman"/>
              </w:rPr>
              <w:t>. – М.: Мнемозина, 2014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Литература: учебник для 9 класса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учреждений: в 2 ч /Г.С.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, Б.Г.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М.: ООО «</w:t>
            </w:r>
            <w:proofErr w:type="spellStart"/>
            <w:r w:rsidRPr="00596410">
              <w:rPr>
                <w:rFonts w:ascii="Times New Roman" w:hAnsi="Times New Roman" w:cs="Times New Roman"/>
              </w:rPr>
              <w:t>Руссое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слово – учебник», 2013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10АБ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pStyle w:val="a4"/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596410">
              <w:rPr>
                <w:rFonts w:ascii="Times New Roman" w:hAnsi="Times New Roman"/>
              </w:rPr>
              <w:t>Сухих И.Н. Литература: учебник для 10 класса. – М.: «Академия», 2013, 15</w:t>
            </w:r>
          </w:p>
          <w:p w:rsidR="00F92941" w:rsidRPr="00596410" w:rsidRDefault="00F92941" w:rsidP="00733D09">
            <w:pPr>
              <w:pStyle w:val="a4"/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596410">
              <w:rPr>
                <w:rFonts w:ascii="Times New Roman" w:hAnsi="Times New Roman"/>
              </w:rPr>
              <w:t xml:space="preserve">Сухих И.Н. Практикум </w:t>
            </w:r>
            <w:proofErr w:type="gramStart"/>
            <w:r w:rsidRPr="00596410">
              <w:rPr>
                <w:rFonts w:ascii="Times New Roman" w:hAnsi="Times New Roman"/>
              </w:rPr>
              <w:t>к уч</w:t>
            </w:r>
            <w:proofErr w:type="gramEnd"/>
            <w:r w:rsidRPr="00596410">
              <w:rPr>
                <w:rFonts w:ascii="Times New Roman" w:hAnsi="Times New Roman"/>
              </w:rPr>
              <w:t xml:space="preserve">. литературы. 10  </w:t>
            </w:r>
            <w:proofErr w:type="spellStart"/>
            <w:r w:rsidRPr="00596410">
              <w:rPr>
                <w:rFonts w:ascii="Times New Roman" w:hAnsi="Times New Roman"/>
              </w:rPr>
              <w:t>кл</w:t>
            </w:r>
            <w:proofErr w:type="spellEnd"/>
            <w:r w:rsidRPr="00596410">
              <w:rPr>
                <w:rFonts w:ascii="Times New Roman" w:hAnsi="Times New Roman"/>
              </w:rPr>
              <w:t>. – М.: Академия, 2015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1941" w:type="dxa"/>
            <w:shd w:val="clear" w:color="auto" w:fill="auto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094" w:type="dxa"/>
            <w:shd w:val="clear" w:color="auto" w:fill="auto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596410">
              <w:rPr>
                <w:rFonts w:ascii="Times New Roman" w:hAnsi="Times New Roman" w:cs="Times New Roman"/>
                <w:sz w:val="23"/>
                <w:szCs w:val="23"/>
                <w:shd w:val="clear" w:color="auto" w:fill="F4F4F4"/>
              </w:rPr>
              <w:t>И.В.Гусарова</w:t>
            </w:r>
            <w:proofErr w:type="spellEnd"/>
            <w:r w:rsidRPr="00596410">
              <w:rPr>
                <w:rFonts w:ascii="Times New Roman" w:hAnsi="Times New Roman" w:cs="Times New Roman"/>
                <w:sz w:val="23"/>
                <w:szCs w:val="23"/>
                <w:shd w:val="clear" w:color="auto" w:fill="F4F4F4"/>
              </w:rPr>
              <w:t xml:space="preserve"> Русский язык. 10 класс</w:t>
            </w:r>
            <w:proofErr w:type="gramStart"/>
            <w:r w:rsidRPr="00596410">
              <w:rPr>
                <w:rFonts w:ascii="Times New Roman" w:hAnsi="Times New Roman" w:cs="Times New Roman"/>
                <w:sz w:val="23"/>
                <w:szCs w:val="23"/>
                <w:shd w:val="clear" w:color="auto" w:fill="F4F4F4"/>
              </w:rPr>
              <w:t xml:space="preserve">:. - </w:t>
            </w:r>
            <w:proofErr w:type="gramEnd"/>
            <w:r w:rsidRPr="00596410">
              <w:rPr>
                <w:rFonts w:ascii="Times New Roman" w:hAnsi="Times New Roman" w:cs="Times New Roman"/>
                <w:sz w:val="23"/>
                <w:szCs w:val="23"/>
                <w:shd w:val="clear" w:color="auto" w:fill="F4F4F4"/>
              </w:rPr>
              <w:t>М.: Вентана-Граф,2013.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pStyle w:val="a4"/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596410">
              <w:rPr>
                <w:rFonts w:ascii="Times New Roman" w:hAnsi="Times New Roman"/>
              </w:rPr>
              <w:t>Сухих И.Н. Литература: учебник для 11 класса. – М.: «Академия», 2013, 15</w:t>
            </w:r>
          </w:p>
          <w:p w:rsidR="00F92941" w:rsidRPr="00596410" w:rsidRDefault="00F92941" w:rsidP="00733D09">
            <w:pPr>
              <w:pStyle w:val="a4"/>
              <w:numPr>
                <w:ilvl w:val="0"/>
                <w:numId w:val="9"/>
              </w:numPr>
              <w:contextualSpacing/>
              <w:rPr>
                <w:rFonts w:ascii="Times New Roman" w:hAnsi="Times New Roman"/>
              </w:rPr>
            </w:pPr>
            <w:r w:rsidRPr="00596410">
              <w:rPr>
                <w:rFonts w:ascii="Times New Roman" w:hAnsi="Times New Roman"/>
              </w:rPr>
              <w:t xml:space="preserve">Сухих И.Н. Практикум </w:t>
            </w:r>
            <w:proofErr w:type="gramStart"/>
            <w:r w:rsidRPr="00596410">
              <w:rPr>
                <w:rFonts w:ascii="Times New Roman" w:hAnsi="Times New Roman"/>
              </w:rPr>
              <w:t>к уч</w:t>
            </w:r>
            <w:proofErr w:type="gramEnd"/>
            <w:r w:rsidRPr="00596410">
              <w:rPr>
                <w:rFonts w:ascii="Times New Roman" w:hAnsi="Times New Roman"/>
              </w:rPr>
              <w:t xml:space="preserve">. литературы. 11 </w:t>
            </w:r>
            <w:proofErr w:type="spellStart"/>
            <w:r w:rsidRPr="00596410">
              <w:rPr>
                <w:rFonts w:ascii="Times New Roman" w:hAnsi="Times New Roman"/>
              </w:rPr>
              <w:t>кл</w:t>
            </w:r>
            <w:proofErr w:type="spellEnd"/>
            <w:r w:rsidRPr="00596410">
              <w:rPr>
                <w:rFonts w:ascii="Times New Roman" w:hAnsi="Times New Roman"/>
              </w:rPr>
              <w:t>. – М.: Академия, 2015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Сухих И.Н. Литература: учебник для 11 класса. – М.: «Академия», 2013, 15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11АБ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59641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В.В. Русский язык. 10-11 класс/В.В.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М.: Дрофа, 2013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pStyle w:val="a4"/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 w:rsidRPr="00596410">
              <w:rPr>
                <w:rFonts w:ascii="Times New Roman" w:hAnsi="Times New Roman"/>
              </w:rPr>
              <w:t xml:space="preserve">Майков А.Н. История. Введение  в историю /Уч. 5 </w:t>
            </w:r>
            <w:proofErr w:type="spellStart"/>
            <w:r w:rsidRPr="00596410">
              <w:rPr>
                <w:rFonts w:ascii="Times New Roman" w:hAnsi="Times New Roman"/>
              </w:rPr>
              <w:t>кл</w:t>
            </w:r>
            <w:proofErr w:type="spellEnd"/>
            <w:r w:rsidRPr="00596410">
              <w:rPr>
                <w:rFonts w:ascii="Times New Roman" w:hAnsi="Times New Roman"/>
              </w:rPr>
              <w:t xml:space="preserve"> «</w:t>
            </w:r>
            <w:proofErr w:type="spellStart"/>
            <w:r w:rsidRPr="00596410">
              <w:rPr>
                <w:rFonts w:ascii="Times New Roman" w:hAnsi="Times New Roman"/>
              </w:rPr>
              <w:t>Вентана</w:t>
            </w:r>
            <w:proofErr w:type="spellEnd"/>
            <w:r w:rsidRPr="00596410">
              <w:rPr>
                <w:rFonts w:ascii="Times New Roman" w:hAnsi="Times New Roman"/>
              </w:rPr>
              <w:t>-Граф, 2015</w:t>
            </w:r>
          </w:p>
          <w:p w:rsidR="00F92941" w:rsidRPr="00596410" w:rsidRDefault="00F92941" w:rsidP="00733D09">
            <w:pPr>
              <w:pStyle w:val="a4"/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 w:rsidRPr="00596410">
              <w:rPr>
                <w:rFonts w:ascii="Times New Roman" w:hAnsi="Times New Roman"/>
              </w:rPr>
              <w:t>Анд</w:t>
            </w:r>
            <w:r>
              <w:rPr>
                <w:rFonts w:ascii="Times New Roman" w:hAnsi="Times New Roman"/>
              </w:rPr>
              <w:t>реевская Г.П., Белых М.В. Истор</w:t>
            </w:r>
            <w:r w:rsidRPr="00596410">
              <w:rPr>
                <w:rFonts w:ascii="Times New Roman" w:hAnsi="Times New Roman"/>
              </w:rPr>
              <w:t xml:space="preserve">ия Древнего мира, </w:t>
            </w:r>
            <w:proofErr w:type="spellStart"/>
            <w:r w:rsidRPr="00596410">
              <w:rPr>
                <w:rFonts w:ascii="Times New Roman" w:hAnsi="Times New Roman"/>
              </w:rPr>
              <w:t>Вентана</w:t>
            </w:r>
            <w:proofErr w:type="spellEnd"/>
            <w:r w:rsidRPr="00596410">
              <w:rPr>
                <w:rFonts w:ascii="Times New Roman" w:hAnsi="Times New Roman"/>
              </w:rPr>
              <w:t>-Граф, 2015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Ист.  России Всеобщ </w:t>
            </w:r>
            <w:proofErr w:type="spellStart"/>
            <w:proofErr w:type="gramStart"/>
            <w:r w:rsidRPr="00596410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2094" w:type="dxa"/>
          </w:tcPr>
          <w:p w:rsidR="00F92941" w:rsidRDefault="00F92941" w:rsidP="00733D09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Е.В., Лукин П.В. История России с древнейших времен до начала </w:t>
            </w:r>
            <w:r>
              <w:rPr>
                <w:rFonts w:ascii="Times New Roman" w:hAnsi="Times New Roman"/>
                <w:lang w:val="en-US"/>
              </w:rPr>
              <w:t>XVI</w:t>
            </w:r>
            <w:r w:rsidRPr="00C92F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века: учебник для 6-го класса общеобразовательных организаций</w:t>
            </w:r>
            <w:r w:rsidRPr="00004BB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П.В.Лукин</w:t>
            </w:r>
            <w:proofErr w:type="spellEnd"/>
            <w:r>
              <w:rPr>
                <w:rFonts w:ascii="Times New Roman" w:hAnsi="Times New Roman"/>
              </w:rPr>
              <w:t>; под ред. Ю.А. Петрова – 2-е издание – М.: ООО «Русское слово» - «учебник», 2016</w:t>
            </w:r>
          </w:p>
          <w:p w:rsidR="00F92941" w:rsidRPr="00596410" w:rsidRDefault="00F92941" w:rsidP="00733D09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Искровская Л.В. История средних веков: 6 класс: учебник для учащихся  общеобразовательных организаций</w:t>
            </w:r>
            <w:r w:rsidRPr="00004BB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Л.В.Искровская</w:t>
            </w:r>
            <w:proofErr w:type="spellEnd"/>
            <w:r>
              <w:rPr>
                <w:rFonts w:ascii="Times New Roman" w:hAnsi="Times New Roman"/>
              </w:rPr>
              <w:t xml:space="preserve">, С.Е. Федоров, Ю.В. Гурьянова; под ред. В.С. </w:t>
            </w:r>
            <w:proofErr w:type="spellStart"/>
            <w:r>
              <w:rPr>
                <w:rFonts w:ascii="Times New Roman" w:hAnsi="Times New Roman"/>
              </w:rPr>
              <w:t>Мясникова</w:t>
            </w:r>
            <w:proofErr w:type="spellEnd"/>
            <w:r>
              <w:rPr>
                <w:rFonts w:ascii="Times New Roman" w:hAnsi="Times New Roman"/>
              </w:rPr>
              <w:t xml:space="preserve">. – 3-е издание </w:t>
            </w:r>
            <w:proofErr w:type="spellStart"/>
            <w:r>
              <w:rPr>
                <w:rFonts w:ascii="Times New Roman" w:hAnsi="Times New Roman"/>
              </w:rPr>
              <w:t>дораб</w:t>
            </w:r>
            <w:proofErr w:type="spellEnd"/>
            <w:r>
              <w:rPr>
                <w:rFonts w:ascii="Times New Roman" w:hAnsi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2015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96410" w:rsidTr="00F92941"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Ист.  России</w:t>
            </w:r>
          </w:p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Всеобщ </w:t>
            </w:r>
            <w:proofErr w:type="spellStart"/>
            <w:proofErr w:type="gramStart"/>
            <w:r w:rsidRPr="00596410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094" w:type="dxa"/>
          </w:tcPr>
          <w:p w:rsidR="00F92941" w:rsidRPr="00004BB9" w:rsidRDefault="00F92941" w:rsidP="00733D09">
            <w:pPr>
              <w:pStyle w:val="a4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, П.В. Лукин История России. </w:t>
            </w:r>
            <w:r w:rsidRPr="00596410">
              <w:rPr>
                <w:rFonts w:ascii="Times New Roman" w:hAnsi="Times New Roman"/>
                <w:lang w:val="en-US"/>
              </w:rPr>
              <w:t>XVI</w:t>
            </w:r>
            <w:r w:rsidRPr="00596410">
              <w:rPr>
                <w:rFonts w:ascii="Times New Roman" w:hAnsi="Times New Roman"/>
              </w:rPr>
              <w:t xml:space="preserve"> – </w:t>
            </w:r>
            <w:r w:rsidRPr="00596410">
              <w:rPr>
                <w:rFonts w:ascii="Times New Roman" w:hAnsi="Times New Roman"/>
                <w:lang w:val="en-US"/>
              </w:rPr>
              <w:t>XVII</w:t>
            </w:r>
            <w:r w:rsidRPr="00596410">
              <w:rPr>
                <w:rFonts w:ascii="Times New Roman" w:hAnsi="Times New Roman"/>
              </w:rPr>
              <w:t xml:space="preserve"> в: </w:t>
            </w:r>
            <w:r>
              <w:rPr>
                <w:rFonts w:ascii="Times New Roman" w:hAnsi="Times New Roman"/>
              </w:rPr>
              <w:t>учебник для 7-го класса общеобразовательных организаций</w:t>
            </w:r>
            <w:r w:rsidRPr="00596410">
              <w:rPr>
                <w:rFonts w:ascii="Times New Roman" w:hAnsi="Times New Roman"/>
              </w:rPr>
              <w:t xml:space="preserve"> </w:t>
            </w:r>
            <w:r w:rsidRPr="00004BB9">
              <w:rPr>
                <w:rFonts w:ascii="Times New Roman" w:hAnsi="Times New Roman"/>
              </w:rPr>
              <w:t>/</w:t>
            </w:r>
            <w:r w:rsidRPr="005964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П.В.Лукин</w:t>
            </w:r>
            <w:proofErr w:type="spellEnd"/>
            <w:r>
              <w:rPr>
                <w:rFonts w:ascii="Times New Roman" w:hAnsi="Times New Roman"/>
              </w:rPr>
              <w:t>; под научной ред. Ю.А. Петрова – 3-е издание – М.: ООО «Русское слово» - «учебник», 2017</w:t>
            </w:r>
          </w:p>
          <w:p w:rsidR="00F92941" w:rsidRPr="00C97587" w:rsidRDefault="00F92941" w:rsidP="00733D09">
            <w:pPr>
              <w:pStyle w:val="a4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Носков В.В. Всеобщая история. 7 класс: учебник для учащихся  общеобразовательных организаций</w:t>
            </w:r>
            <w:r w:rsidRPr="00004BB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В.В. Носков, Т.П. Андреевская. – 3-е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. И доп. –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</w:t>
            </w:r>
            <w:r w:rsidRPr="00004B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2017</w:t>
            </w:r>
            <w:r w:rsidRPr="00004B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Ист.  России Всеобщ </w:t>
            </w:r>
            <w:proofErr w:type="spellStart"/>
            <w:proofErr w:type="gramStart"/>
            <w:r w:rsidRPr="005C333F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5C333F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Данилов А.А. История России: </w:t>
            </w:r>
            <w:r w:rsidRPr="005C333F">
              <w:rPr>
                <w:rFonts w:ascii="Times New Roman" w:hAnsi="Times New Roman" w:cs="Times New Roman"/>
                <w:lang w:val="en-US"/>
              </w:rPr>
              <w:t>XIX</w:t>
            </w:r>
            <w:r w:rsidRPr="005C333F">
              <w:rPr>
                <w:rFonts w:ascii="Times New Roman" w:hAnsi="Times New Roman" w:cs="Times New Roman"/>
              </w:rPr>
              <w:t xml:space="preserve"> в. 8 класс. – М.: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Пролсвещение</w:t>
            </w:r>
            <w:proofErr w:type="spellEnd"/>
            <w:r w:rsidRPr="005C333F">
              <w:rPr>
                <w:rFonts w:ascii="Times New Roman" w:hAnsi="Times New Roman" w:cs="Times New Roman"/>
              </w:rPr>
              <w:t>, 2012</w:t>
            </w:r>
          </w:p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Данилов Д.Д. Всеобщая история. Учебник 8 класса,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5C333F">
              <w:rPr>
                <w:rFonts w:ascii="Times New Roman" w:hAnsi="Times New Roman" w:cs="Times New Roman"/>
              </w:rPr>
              <w:t>, 2014</w:t>
            </w:r>
          </w:p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Обществознание 8 класс /Богомолов Л.Н. – М.: Просвещение, 2010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История</w:t>
            </w:r>
          </w:p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Всеобщ </w:t>
            </w:r>
            <w:proofErr w:type="spellStart"/>
            <w:proofErr w:type="gramStart"/>
            <w:r w:rsidRPr="005C333F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История России/  </w:t>
            </w:r>
            <w:r w:rsidRPr="005C333F">
              <w:rPr>
                <w:rFonts w:ascii="Times New Roman" w:hAnsi="Times New Roman" w:cs="Times New Roman"/>
                <w:lang w:val="en-US"/>
              </w:rPr>
              <w:t>XX</w:t>
            </w:r>
            <w:r w:rsidRPr="005C333F">
              <w:rPr>
                <w:rFonts w:ascii="Times New Roman" w:hAnsi="Times New Roman" w:cs="Times New Roman"/>
              </w:rPr>
              <w:t xml:space="preserve"> – н. </w:t>
            </w:r>
            <w:r w:rsidRPr="005C333F">
              <w:rPr>
                <w:rFonts w:ascii="Times New Roman" w:hAnsi="Times New Roman" w:cs="Times New Roman"/>
                <w:lang w:val="en-US"/>
              </w:rPr>
              <w:t>XXI</w:t>
            </w:r>
            <w:r w:rsidRPr="005C333F">
              <w:rPr>
                <w:rFonts w:ascii="Times New Roman" w:hAnsi="Times New Roman" w:cs="Times New Roman"/>
              </w:rPr>
              <w:t xml:space="preserve"> в., М.: Просвещение, 2011</w:t>
            </w:r>
          </w:p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Всеобщая история. Данилов Д.Д., Кузнецов, Кузнецова, - М.: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5C333F">
              <w:rPr>
                <w:rFonts w:ascii="Times New Roman" w:hAnsi="Times New Roman" w:cs="Times New Roman"/>
              </w:rPr>
              <w:t>, 2012</w:t>
            </w:r>
          </w:p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Обществознание 9 класс, под ред. Боголюбова, - М.: Просвещение, 2012</w:t>
            </w: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c>
          <w:tcPr>
            <w:tcW w:w="1382" w:type="dxa"/>
            <w:tcBorders>
              <w:top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1941" w:type="dxa"/>
            <w:tcBorders>
              <w:top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Ист.  России</w:t>
            </w:r>
          </w:p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4" w:type="dxa"/>
            <w:tcBorders>
              <w:top w:val="nil"/>
            </w:tcBorders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А.Н. Сахаров. История России в 2-х ч. – М.: Просвещение, 2014</w:t>
            </w:r>
          </w:p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941" w:rsidRPr="005C333F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А.И</w:t>
            </w:r>
            <w:r>
              <w:rPr>
                <w:rFonts w:ascii="Times New Roman" w:hAnsi="Times New Roman" w:cs="Times New Roman"/>
              </w:rPr>
              <w:t xml:space="preserve">. Кравченко. Обществознание 10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кл</w:t>
            </w:r>
            <w:proofErr w:type="spellEnd"/>
            <w:r w:rsidRPr="005C333F">
              <w:rPr>
                <w:rFonts w:ascii="Times New Roman" w:hAnsi="Times New Roman" w:cs="Times New Roman"/>
              </w:rPr>
              <w:t>. Русское слово, 2013</w:t>
            </w:r>
          </w:p>
        </w:tc>
      </w:tr>
      <w:tr w:rsidR="00F92941" w:rsidRPr="005C333F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Ист.  России</w:t>
            </w:r>
          </w:p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Всеобщ </w:t>
            </w:r>
            <w:proofErr w:type="spellStart"/>
            <w:proofErr w:type="gramStart"/>
            <w:r w:rsidRPr="005C333F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А.Н. Сахаров, Боханов А.Н. (ч 1,2) Русское слово, 2010</w:t>
            </w:r>
          </w:p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5C333F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5C333F">
              <w:rPr>
                <w:rFonts w:ascii="Times New Roman" w:hAnsi="Times New Roman" w:cs="Times New Roman"/>
              </w:rPr>
              <w:t xml:space="preserve"> Н.В., Симония Н.А. Всеобщая история, М – Русское слово, 2011</w:t>
            </w:r>
          </w:p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 xml:space="preserve">Обществознание, профильный уровень, 10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кл</w:t>
            </w:r>
            <w:proofErr w:type="spellEnd"/>
            <w:r w:rsidRPr="005C333F">
              <w:rPr>
                <w:rFonts w:ascii="Times New Roman" w:hAnsi="Times New Roman" w:cs="Times New Roman"/>
              </w:rPr>
              <w:t xml:space="preserve">. под ред. Боголюбова, </w:t>
            </w:r>
            <w:proofErr w:type="spellStart"/>
            <w:r w:rsidRPr="005C333F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5C333F">
              <w:rPr>
                <w:rFonts w:ascii="Times New Roman" w:hAnsi="Times New Roman" w:cs="Times New Roman"/>
              </w:rPr>
              <w:t>, Смирновой, - М.: Просвещение, 2011</w:t>
            </w:r>
          </w:p>
        </w:tc>
      </w:tr>
      <w:tr w:rsidR="00F92941" w:rsidRPr="005C333F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1941" w:type="dxa"/>
          </w:tcPr>
          <w:p w:rsidR="00F92941" w:rsidRPr="005C333F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094" w:type="dxa"/>
          </w:tcPr>
          <w:p w:rsidR="00F92941" w:rsidRPr="005C333F" w:rsidRDefault="00F92941" w:rsidP="00733D09">
            <w:pPr>
              <w:rPr>
                <w:rFonts w:ascii="Times New Roman" w:hAnsi="Times New Roman" w:cs="Times New Roman"/>
              </w:rPr>
            </w:pPr>
            <w:r w:rsidRPr="005C333F">
              <w:rPr>
                <w:rFonts w:ascii="Times New Roman" w:hAnsi="Times New Roman" w:cs="Times New Roman"/>
              </w:rPr>
              <w:t>Е.Н. Певцова. Право. Основы правовой культуры. М.: Русское слово, 2012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Ист.  России</w:t>
            </w:r>
          </w:p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Всеобщ </w:t>
            </w:r>
            <w:proofErr w:type="spellStart"/>
            <w:proofErr w:type="gramStart"/>
            <w:r w:rsidRPr="00596410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596410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Н.В. Козленко С.И. 11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>. Русское слово, 2012</w:t>
            </w:r>
          </w:p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596410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Н.В. Всеобщая история, М.: Русское слово, 2011</w:t>
            </w:r>
          </w:p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Обществознание, профильный уровень, 11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под ред. Боголюбова,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596410">
              <w:rPr>
                <w:rFonts w:ascii="Times New Roman" w:hAnsi="Times New Roman" w:cs="Times New Roman"/>
              </w:rPr>
              <w:t>, Смирновой, - М.: Просвещение, 2011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Изобразительное искусство. 1 класс: учебник для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организаций /Т.Я.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ШпикаловаЛ.В.Ершова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3-е изд. – М.: Просвещение, 2014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Изобразительное искусство. 2 класс: учебник для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организаций /Т.Я.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ШпикаловаЛ.В.Ершова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3-е изд. – М.: Просвещение, 2012, 14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Изобразительное искусство. 3 класс: учебник для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организаций /Т.Я.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ШпикаловаЛ.В.Ершова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М.: Просвещение, 2013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Изобразительное искусство. 4 класс: учебник для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организаций /Т.Я.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ШпикаловаЛ.В.Ершова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5-е изд. – М.: Просвещение, 2014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Изобразительное искусство: учебник для 5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учреждений/Т.Я.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ШпикаловаЛ.В.Ершова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, Г.А.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Поровская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; под ред. 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Шпикаловой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М.: Просвещение, 2015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Изобразительное искусство: учебник для 6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учреждений/Т.Я.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ШпикаловаЛ.В.Ершова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, Г.А.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Поровская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Неретина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; под ред. 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Шпикаловой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– М.: Просвещение, 2011,12  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Изобразительное искусство. 7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учреждений/Т.Я.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ШпикаловаЛ.В.Ершова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, Г.А.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Поровская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и др.; под ред. Т.Я.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Шпикаловой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М.: Просвещение, 2009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Ботвинников А.Д. Черчение: учебник для 7-8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учреждений / А.Д. Ботвинников, В.Н. Виноградов, И.С.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– М.: АСТ: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596410">
              <w:rPr>
                <w:rFonts w:ascii="Times New Roman" w:hAnsi="Times New Roman" w:cs="Times New Roman"/>
              </w:rPr>
              <w:t>, 2009, 11, 13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Данилова Г.И. МХК (баз) 11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М.: Дрофа, 2011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Лях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В.И.Физическая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культура. 1-4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>. – М.:  Просвещение, 2011-2013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596410"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6410">
              <w:rPr>
                <w:rFonts w:ascii="Times New Roman" w:hAnsi="Times New Roman" w:cs="Times New Roman"/>
              </w:rPr>
              <w:t>В.Я.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410">
              <w:rPr>
                <w:rFonts w:ascii="Times New Roman" w:hAnsi="Times New Roman" w:cs="Times New Roman"/>
              </w:rPr>
              <w:t xml:space="preserve">Физическая культура. 5-7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.: учебник для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>. учреждений. – М.: Просвещение, 2010,15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Лях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В.И.Физическая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культура. 8-9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.: учебник для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>. учреждений. – М.: Просвещение, 2010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 xml:space="preserve">Лях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В.И.Физическая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культура. 10-11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.: учебник для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>. учреждений. – М.: Просвещение, 2010. 11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596410">
              <w:rPr>
                <w:rFonts w:ascii="Times New Roman" w:hAnsi="Times New Roman" w:cs="Times New Roman"/>
              </w:rPr>
              <w:t>ВангородскийС.Н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ОБЖ. 8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учебник для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>. учреждений – М.: Дрофа, 2010, 12, 13</w:t>
            </w:r>
          </w:p>
        </w:tc>
      </w:tr>
      <w:tr w:rsidR="00F92941" w:rsidRPr="00596410" w:rsidTr="00F92941">
        <w:trPr>
          <w:gridAfter w:val="1"/>
          <w:wAfter w:w="503" w:type="dxa"/>
        </w:trPr>
        <w:tc>
          <w:tcPr>
            <w:tcW w:w="1382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</w:tcPr>
          <w:p w:rsidR="00F92941" w:rsidRPr="00596410" w:rsidRDefault="00F92941" w:rsidP="00733D09">
            <w:pPr>
              <w:jc w:val="center"/>
              <w:rPr>
                <w:rFonts w:ascii="Times New Roman" w:hAnsi="Times New Roman" w:cs="Times New Roman"/>
              </w:rPr>
            </w:pPr>
            <w:r w:rsidRPr="0059641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94" w:type="dxa"/>
          </w:tcPr>
          <w:p w:rsidR="00F92941" w:rsidRPr="00596410" w:rsidRDefault="00F92941" w:rsidP="00733D09">
            <w:pPr>
              <w:rPr>
                <w:rFonts w:ascii="Times New Roman" w:hAnsi="Times New Roman" w:cs="Times New Roman"/>
              </w:rPr>
            </w:pPr>
            <w:proofErr w:type="spellStart"/>
            <w:r w:rsidRPr="00596410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В.Н. ОБЖ. 10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кл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. - Основы безопасности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жизнедеятельности</w:t>
            </w:r>
            <w:proofErr w:type="gramStart"/>
            <w:r w:rsidRPr="00596410">
              <w:rPr>
                <w:rFonts w:ascii="Times New Roman" w:hAnsi="Times New Roman" w:cs="Times New Roman"/>
              </w:rPr>
              <w:t>.у</w:t>
            </w:r>
            <w:proofErr w:type="gramEnd"/>
            <w:r w:rsidRPr="00596410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59641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9641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96410">
              <w:rPr>
                <w:rFonts w:ascii="Times New Roman" w:hAnsi="Times New Roman" w:cs="Times New Roman"/>
              </w:rPr>
              <w:t>. учреждений – М.:  Дрофа, 2011</w:t>
            </w:r>
          </w:p>
        </w:tc>
      </w:tr>
    </w:tbl>
    <w:p w:rsidR="00733D09" w:rsidRPr="00596410" w:rsidRDefault="00733D09" w:rsidP="00733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D09" w:rsidRDefault="00733D09" w:rsidP="00733D09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1826"/>
        <w:gridCol w:w="2693"/>
        <w:gridCol w:w="1723"/>
        <w:gridCol w:w="8641"/>
      </w:tblGrid>
      <w:tr w:rsidR="00F92941" w:rsidRPr="00F92941" w:rsidTr="00F92941">
        <w:tc>
          <w:tcPr>
            <w:tcW w:w="534" w:type="dxa"/>
          </w:tcPr>
          <w:p w:rsidR="00F92941" w:rsidRPr="00F92941" w:rsidRDefault="00F92941" w:rsidP="00F929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26" w:type="dxa"/>
          </w:tcPr>
          <w:p w:rsidR="00F92941" w:rsidRPr="00F92941" w:rsidRDefault="00F92941" w:rsidP="00F929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92941">
              <w:rPr>
                <w:rFonts w:ascii="Times New Roman" w:hAnsi="Times New Roman" w:cs="Times New Roman"/>
                <w:i/>
                <w:sz w:val="24"/>
              </w:rPr>
              <w:t>Автор учебника</w:t>
            </w:r>
          </w:p>
        </w:tc>
        <w:tc>
          <w:tcPr>
            <w:tcW w:w="2693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92941">
              <w:rPr>
                <w:rFonts w:ascii="Times New Roman" w:hAnsi="Times New Roman" w:cs="Times New Roman"/>
                <w:i/>
                <w:sz w:val="24"/>
              </w:rPr>
              <w:t>Название учебника, класс, год выпуска</w:t>
            </w:r>
          </w:p>
        </w:tc>
        <w:tc>
          <w:tcPr>
            <w:tcW w:w="1723" w:type="dxa"/>
          </w:tcPr>
          <w:p w:rsidR="00F92941" w:rsidRPr="00F92941" w:rsidRDefault="00F92941" w:rsidP="00F929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92941">
              <w:rPr>
                <w:rFonts w:ascii="Times New Roman" w:hAnsi="Times New Roman" w:cs="Times New Roman"/>
                <w:i/>
                <w:sz w:val="24"/>
              </w:rPr>
              <w:t xml:space="preserve">Издательство </w:t>
            </w:r>
          </w:p>
        </w:tc>
        <w:tc>
          <w:tcPr>
            <w:tcW w:w="8641" w:type="dxa"/>
          </w:tcPr>
          <w:p w:rsidR="00F92941" w:rsidRPr="00F92941" w:rsidRDefault="00F92941" w:rsidP="00F929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92941">
              <w:rPr>
                <w:rFonts w:ascii="Times New Roman" w:hAnsi="Times New Roman" w:cs="Times New Roman"/>
                <w:i/>
                <w:sz w:val="24"/>
              </w:rPr>
              <w:t>Авторская программа</w:t>
            </w:r>
          </w:p>
        </w:tc>
      </w:tr>
      <w:tr w:rsidR="00F92941" w:rsidRPr="00F92941" w:rsidTr="00F92941">
        <w:tc>
          <w:tcPr>
            <w:tcW w:w="534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6" w:type="dxa"/>
          </w:tcPr>
          <w:p w:rsidR="00F92941" w:rsidRPr="00F92941" w:rsidRDefault="00F92941" w:rsidP="00F9294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А. А. Летягин; </w:t>
            </w:r>
          </w:p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под ред.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В.П.Дронова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>География. Начальный курс: 5 класс: учебник для учащихся общеобразовательных учреждений</w:t>
            </w:r>
            <w:r w:rsidRPr="00F92941">
              <w:rPr>
                <w:rFonts w:ascii="Times New Roman" w:hAnsi="Times New Roman"/>
                <w:sz w:val="24"/>
              </w:rPr>
              <w:t>, 2015</w:t>
            </w:r>
          </w:p>
        </w:tc>
        <w:tc>
          <w:tcPr>
            <w:tcW w:w="1723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Москва,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Вентана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>-Граф</w:t>
            </w:r>
          </w:p>
        </w:tc>
        <w:tc>
          <w:tcPr>
            <w:tcW w:w="8641" w:type="dxa"/>
          </w:tcPr>
          <w:p w:rsidR="00F92941" w:rsidRPr="00F92941" w:rsidRDefault="00F92941" w:rsidP="00F92941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>«География</w:t>
            </w:r>
            <w:proofErr w:type="gramStart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 :</w:t>
            </w:r>
            <w:proofErr w:type="gram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 программа : 5–9 классы / [А.А. Летягин, И.В.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Душина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, В.Б. Пятунин, Е.А.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Таможняя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]. — М. :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Вентан</w:t>
            </w:r>
            <w:proofErr w:type="gramStart"/>
            <w:r w:rsidRPr="00F92941">
              <w:rPr>
                <w:rFonts w:ascii="Times New Roman" w:eastAsia="Calibri" w:hAnsi="Times New Roman" w:cs="Times New Roman"/>
                <w:sz w:val="24"/>
              </w:rPr>
              <w:t>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 Граф, 2014</w:t>
            </w:r>
          </w:p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2941" w:rsidRPr="00F92941" w:rsidTr="00F92941">
        <w:tc>
          <w:tcPr>
            <w:tcW w:w="534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6" w:type="dxa"/>
          </w:tcPr>
          <w:p w:rsidR="00F92941" w:rsidRPr="00F92941" w:rsidRDefault="00F92941" w:rsidP="00F9294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А. А. Летягин; </w:t>
            </w:r>
          </w:p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под ред.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lastRenderedPageBreak/>
              <w:t>В.П.Дронова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География. Начальный курс: 6  класс: учебник </w:t>
            </w:r>
            <w:r w:rsidRPr="00F92941">
              <w:rPr>
                <w:rFonts w:ascii="Times New Roman" w:eastAsia="Calibri" w:hAnsi="Times New Roman" w:cs="Times New Roman"/>
                <w:sz w:val="24"/>
              </w:rPr>
              <w:lastRenderedPageBreak/>
              <w:t>для учащихся общеобразовательных учреждений</w:t>
            </w:r>
            <w:r w:rsidRPr="00F92941">
              <w:rPr>
                <w:rFonts w:ascii="Times New Roman" w:hAnsi="Times New Roman"/>
                <w:sz w:val="24"/>
              </w:rPr>
              <w:t>, 2015</w:t>
            </w:r>
          </w:p>
        </w:tc>
        <w:tc>
          <w:tcPr>
            <w:tcW w:w="1723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Москва,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Вентана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>-Граф</w:t>
            </w:r>
          </w:p>
        </w:tc>
        <w:tc>
          <w:tcPr>
            <w:tcW w:w="8641" w:type="dxa"/>
          </w:tcPr>
          <w:p w:rsidR="00F92941" w:rsidRPr="00F92941" w:rsidRDefault="00F92941" w:rsidP="00F92941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>«География</w:t>
            </w:r>
            <w:proofErr w:type="gramStart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 :</w:t>
            </w:r>
            <w:proofErr w:type="gram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 программа : 5–9 классы / [А.А. Летягин, И.В.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Душина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, В.Б. Пятунин, Е.А.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Таможняя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]. — М. :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Вентан</w:t>
            </w:r>
            <w:proofErr w:type="gramStart"/>
            <w:r w:rsidRPr="00F92941">
              <w:rPr>
                <w:rFonts w:ascii="Times New Roman" w:eastAsia="Calibri" w:hAnsi="Times New Roman" w:cs="Times New Roman"/>
                <w:sz w:val="24"/>
              </w:rPr>
              <w:t>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 Граф, 2014</w:t>
            </w:r>
          </w:p>
        </w:tc>
      </w:tr>
      <w:tr w:rsidR="00F92941" w:rsidRPr="00F92941" w:rsidTr="00F92941">
        <w:tc>
          <w:tcPr>
            <w:tcW w:w="534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26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И.В. </w:t>
            </w:r>
            <w:proofErr w:type="spellStart"/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Т. Л. </w:t>
            </w:r>
            <w:proofErr w:type="spellStart"/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Смоктунович</w:t>
            </w:r>
            <w:proofErr w:type="spellEnd"/>
            <w:proofErr w:type="gramStart"/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 общей ред. </w:t>
            </w:r>
            <w:proofErr w:type="spellStart"/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В.П.Дронова</w:t>
            </w:r>
            <w:proofErr w:type="spellEnd"/>
          </w:p>
        </w:tc>
        <w:tc>
          <w:tcPr>
            <w:tcW w:w="2693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География: материки, океаны, народы и страны: 7 класс</w:t>
            </w:r>
            <w:proofErr w:type="gramStart"/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9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учебник</w:t>
            </w:r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1723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Москва,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Вентана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>-Граф</w:t>
            </w:r>
          </w:p>
        </w:tc>
        <w:tc>
          <w:tcPr>
            <w:tcW w:w="8641" w:type="dxa"/>
          </w:tcPr>
          <w:p w:rsidR="00F92941" w:rsidRPr="00F92941" w:rsidRDefault="00F92941" w:rsidP="00F92941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F92941">
              <w:rPr>
                <w:rFonts w:ascii="Times New Roman" w:eastAsia="Calibri" w:hAnsi="Times New Roman" w:cs="Times New Roman"/>
                <w:sz w:val="24"/>
              </w:rPr>
              <w:t>«География</w:t>
            </w:r>
            <w:proofErr w:type="gramStart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 :</w:t>
            </w:r>
            <w:proofErr w:type="gram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 программа : 5–9 классы / [А.А. Летягин, И.В.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Душина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, В.Б. Пятунин, Е.А.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Таможняя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]. — М. : </w:t>
            </w:r>
            <w:proofErr w:type="spellStart"/>
            <w:r w:rsidRPr="00F92941">
              <w:rPr>
                <w:rFonts w:ascii="Times New Roman" w:eastAsia="Calibri" w:hAnsi="Times New Roman" w:cs="Times New Roman"/>
                <w:sz w:val="24"/>
              </w:rPr>
              <w:t>Вентан</w:t>
            </w:r>
            <w:proofErr w:type="gramStart"/>
            <w:r w:rsidRPr="00F92941">
              <w:rPr>
                <w:rFonts w:ascii="Times New Roman" w:eastAsia="Calibri" w:hAnsi="Times New Roman" w:cs="Times New Roman"/>
                <w:sz w:val="24"/>
              </w:rPr>
              <w:t>а</w:t>
            </w:r>
            <w:proofErr w:type="spellEnd"/>
            <w:r w:rsidRPr="00F92941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F92941">
              <w:rPr>
                <w:rFonts w:ascii="Times New Roman" w:eastAsia="Calibri" w:hAnsi="Times New Roman" w:cs="Times New Roman"/>
                <w:sz w:val="24"/>
              </w:rPr>
              <w:t xml:space="preserve"> Граф, 2014</w:t>
            </w:r>
          </w:p>
        </w:tc>
      </w:tr>
      <w:tr w:rsidR="00F92941" w:rsidRPr="00F92941" w:rsidTr="00F92941">
        <w:tc>
          <w:tcPr>
            <w:tcW w:w="534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26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И.И.Баринова</w:t>
            </w:r>
            <w:proofErr w:type="spellEnd"/>
          </w:p>
        </w:tc>
        <w:tc>
          <w:tcPr>
            <w:tcW w:w="2693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России. Природа. 8 </w:t>
            </w:r>
            <w:proofErr w:type="spell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: учеб</w:t>
            </w:r>
            <w:proofErr w:type="gram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учреждений, 2013</w:t>
            </w:r>
          </w:p>
        </w:tc>
        <w:tc>
          <w:tcPr>
            <w:tcW w:w="1723" w:type="dxa"/>
          </w:tcPr>
          <w:p w:rsidR="00F92941" w:rsidRPr="00F92941" w:rsidRDefault="00F92941" w:rsidP="00F929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Дрофа</w:t>
            </w:r>
          </w:p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1" w:type="dxa"/>
          </w:tcPr>
          <w:p w:rsidR="00F92941" w:rsidRPr="00F92941" w:rsidRDefault="00F92941" w:rsidP="00F929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География. Программы для </w:t>
            </w:r>
            <w:proofErr w:type="spellStart"/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учреждений. 6-11 </w:t>
            </w:r>
            <w:proofErr w:type="spellStart"/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Баринова И.И., Дронов В.П. География России - М., Дрофа, 2013 г</w:t>
            </w:r>
          </w:p>
        </w:tc>
      </w:tr>
      <w:tr w:rsidR="00F92941" w:rsidRPr="00F92941" w:rsidTr="00F92941">
        <w:tc>
          <w:tcPr>
            <w:tcW w:w="534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26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В.П.Дронов</w:t>
            </w:r>
            <w:proofErr w:type="spell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В.Я.Ром</w:t>
            </w:r>
            <w:proofErr w:type="spell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России. Население и хозяйство. 9 </w:t>
            </w:r>
            <w:proofErr w:type="spell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учеб</w:t>
            </w:r>
            <w:proofErr w:type="gram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бщеобразоват</w:t>
            </w:r>
            <w:proofErr w:type="spellEnd"/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учреждений, 2013</w:t>
            </w:r>
          </w:p>
        </w:tc>
        <w:tc>
          <w:tcPr>
            <w:tcW w:w="1723" w:type="dxa"/>
          </w:tcPr>
          <w:p w:rsidR="00F92941" w:rsidRPr="00F92941" w:rsidRDefault="00F92941" w:rsidP="00F929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Дрофа</w:t>
            </w:r>
          </w:p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1" w:type="dxa"/>
          </w:tcPr>
          <w:p w:rsidR="00F92941" w:rsidRPr="00F92941" w:rsidRDefault="00F92941" w:rsidP="00F929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География. Программы для </w:t>
            </w:r>
            <w:proofErr w:type="spellStart"/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учреждений. 6-11 </w:t>
            </w:r>
            <w:proofErr w:type="spellStart"/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Баринова И.И., Дронов В.П. География России - М., Дрофа, 2013 г</w:t>
            </w:r>
          </w:p>
        </w:tc>
      </w:tr>
      <w:tr w:rsidR="00F92941" w:rsidRPr="00F92941" w:rsidTr="00F92941">
        <w:tc>
          <w:tcPr>
            <w:tcW w:w="534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Cs w:val="20"/>
              </w:rPr>
              <w:t>Г.Э.Королёва</w:t>
            </w:r>
            <w:proofErr w:type="spellEnd"/>
            <w:r w:rsidRPr="00F92941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F92941">
              <w:rPr>
                <w:rFonts w:ascii="Times New Roman" w:hAnsi="Times New Roman" w:cs="Times New Roman"/>
                <w:szCs w:val="20"/>
              </w:rPr>
              <w:t>Т.В.Бурмистрова</w:t>
            </w:r>
            <w:proofErr w:type="spellEnd"/>
          </w:p>
        </w:tc>
        <w:tc>
          <w:tcPr>
            <w:tcW w:w="2693" w:type="dxa"/>
          </w:tcPr>
          <w:p w:rsidR="00F92941" w:rsidRPr="00F92941" w:rsidRDefault="00F92941" w:rsidP="00F92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Cs w:val="20"/>
              </w:rPr>
              <w:t>Экономика: 10 – 11 класс: учебник для учащихся общеобразовательных учреждений, 2016</w:t>
            </w:r>
          </w:p>
        </w:tc>
        <w:tc>
          <w:tcPr>
            <w:tcW w:w="1723" w:type="dxa"/>
          </w:tcPr>
          <w:p w:rsidR="00F92941" w:rsidRPr="00F92941" w:rsidRDefault="00F92941" w:rsidP="00F929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2941">
              <w:rPr>
                <w:rFonts w:ascii="Times New Roman" w:hAnsi="Times New Roman" w:cs="Times New Roman"/>
                <w:szCs w:val="20"/>
              </w:rPr>
              <w:t xml:space="preserve">Москва, </w:t>
            </w:r>
            <w:proofErr w:type="spellStart"/>
            <w:r w:rsidRPr="00F92941">
              <w:rPr>
                <w:rFonts w:ascii="Times New Roman" w:hAnsi="Times New Roman" w:cs="Times New Roman"/>
                <w:szCs w:val="20"/>
              </w:rPr>
              <w:t>Вентана</w:t>
            </w:r>
            <w:proofErr w:type="spellEnd"/>
            <w:r w:rsidRPr="00F92941">
              <w:rPr>
                <w:rFonts w:ascii="Times New Roman" w:hAnsi="Times New Roman" w:cs="Times New Roman"/>
                <w:szCs w:val="20"/>
              </w:rPr>
              <w:t>-Граф</w:t>
            </w:r>
          </w:p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1" w:type="dxa"/>
          </w:tcPr>
          <w:p w:rsidR="00F92941" w:rsidRPr="00F92941" w:rsidRDefault="00F92941" w:rsidP="00F929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92941">
              <w:rPr>
                <w:rFonts w:ascii="Times New Roman" w:hAnsi="Times New Roman" w:cs="Times New Roman"/>
                <w:szCs w:val="20"/>
              </w:rPr>
              <w:t xml:space="preserve">Королёва. Экономика 10 - 11 </w:t>
            </w:r>
            <w:proofErr w:type="spellStart"/>
            <w:r w:rsidRPr="00F92941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Cs w:val="20"/>
              </w:rPr>
              <w:t xml:space="preserve">. Проектирование учебного курса,  Королёвой Г.Э. М.: </w:t>
            </w:r>
            <w:proofErr w:type="spellStart"/>
            <w:r w:rsidRPr="00F92941">
              <w:rPr>
                <w:rFonts w:ascii="Times New Roman" w:hAnsi="Times New Roman" w:cs="Times New Roman"/>
                <w:szCs w:val="20"/>
              </w:rPr>
              <w:t>Вентана</w:t>
            </w:r>
            <w:proofErr w:type="spellEnd"/>
            <w:r w:rsidRPr="00F92941">
              <w:rPr>
                <w:rFonts w:ascii="Times New Roman" w:hAnsi="Times New Roman" w:cs="Times New Roman"/>
                <w:szCs w:val="20"/>
              </w:rPr>
              <w:t>-граф, 2014</w:t>
            </w:r>
          </w:p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2941" w:rsidRDefault="00F92941" w:rsidP="00F92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941" w:rsidRPr="00F92941" w:rsidRDefault="00F92941" w:rsidP="00F92941">
      <w:pPr>
        <w:tabs>
          <w:tab w:val="left" w:pos="937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59"/>
        <w:gridCol w:w="2851"/>
        <w:gridCol w:w="4194"/>
        <w:gridCol w:w="7045"/>
        <w:gridCol w:w="971"/>
      </w:tblGrid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941" w:rsidRPr="00F92941" w:rsidTr="00685654">
        <w:trPr>
          <w:trHeight w:val="839"/>
        </w:trPr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Звездный английский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Р.П.Мильруд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Ж.А.Суворова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составлена на основе авторской программы по английскому языку для школ с углубленным изучением английского языка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Звездный английский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Р.П.Мильруд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Ж.А.Суворова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составлена на основе авторской программы по английскому языку для школ с углубленным изучением английского языка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Звездный английский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Р.П.Мильруд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Ж.А.Суворова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составлена на основе авторской программы по английскому языку для школ с углубленным изучением английского языка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Звездный английский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Р.П.Мильруд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Ж.А.Суворова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составлена на основе авторской программы по английскому языку для школ с углубленным изучением английского языка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Звездный английский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Р.П.Мильруд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Ж.А.Суворова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авторской программы по </w:t>
            </w: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английскому языку для школ с углубленным изучением английского языка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Звездный английский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Р.П.Мильруд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Ж.А.Суворова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составлена на основе авторской программы по английскому языку для школ с углубленным изучением английского языка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О.В.Афанасьева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И.В.МихееваН.В.Языкова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 по английскому языку для школ с углубленным изучением иностранных  языков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О.В.Афанасьева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И.В.МихееваН.В.Языкова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 по английскому языку для школ с углубленным изучением иностранных  языков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О.В.Афанасьева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И.В.МихееваН.В.Языкова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 по английскому языку для школ с углубленным изучением иностранных  языков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в фокусе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В.Г.Апальков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2-11кл. Английский язык. Базовый уровень. </w:t>
            </w:r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авторской программы по английскому языку. 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Звездный английский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Р.П.Мильруд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Ж.А.Суворова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составлена на основе авторской программы по английскому языку для школ с углубленным изучением английского языка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Звездный английский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Р.П.Мильруд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Ж.А.Суворова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составлена на основе авторской программы по английскому языку для школ с углубленным изучением английского языка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в фокусе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В.Г.Апальков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2-11кл. Английский язык. Базовый уровень. </w:t>
            </w:r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авторской программы по английскому языку. 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 Горизонты.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М.М.Аверин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Е.Ю.Гуцюлак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Е.Р.Харченко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Немецкий язык.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авторской программы предметной линии «Горизонты»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2005,</w:t>
            </w:r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 Горизонты.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М.М.Аверин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Е.Ю.Гуцюлак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Е.Р.Харченко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Немецкий язык.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авторской программы предметной линии «Горизонты»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2005,</w:t>
            </w: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Немецкий язык. </w:t>
            </w: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Горизонты.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М.М.Аверин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Е.Ю.Гуцюлак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Е.Р.Харченко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Программа составлена на основе примерной Программы </w:t>
            </w: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основного общего образования. Немецкий язык.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авторской программы предметной линии «Горизонты» 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2005,</w:t>
            </w: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 Горизонты.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М.М.Аверин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Е.Ю.Гуцюлак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Е.Р.Харченко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Немецкий язык.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авторской программы предметной линии «Горизонты»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2005,</w:t>
            </w: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 Горизонты.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М.М.Аверин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Е.Ю.Гуцюлак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Е.Р.Харченко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Немецкий язык.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авторской программы предметной линии «Горизонты»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2005,</w:t>
            </w: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И.Л.Бим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Л.И.Рыжова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Л.В.Садомова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М.А.Лытаева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Немецкий язык.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И.Л.Бим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Л.И.Рыжова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Л.В.Садомова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М.А.Лытаева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Немецкий язык. 2-11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Французский язык. Синяя птица.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Н.А.Селиванова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А.Ю.Шашурина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Французский язык и авторской программы предметной линии </w:t>
            </w:r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«Синяя птица»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2005, </w:t>
            </w: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Французский язык. Синяя птица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Н.А.СеливановаА.Ю.Шашурина</w:t>
            </w:r>
            <w:proofErr w:type="spellEnd"/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Французский язык  и авторской программы предметной линии </w:t>
            </w:r>
          </w:p>
          <w:p w:rsidR="00F92941" w:rsidRPr="00F92941" w:rsidRDefault="00F92941" w:rsidP="00F92941">
            <w:pPr>
              <w:tabs>
                <w:tab w:val="left" w:pos="818"/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«Синяя птица»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2005, 2011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Французский язык. Синяя птица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Н.А.СеливановаА.Ю.Шашурина</w:t>
            </w:r>
            <w:proofErr w:type="spellEnd"/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Французский язык  и авторской программы предметной линии </w:t>
            </w:r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«Синяя птица»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2005, </w:t>
            </w: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Французский язык. Синяя птица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Н.А.Селиванова</w:t>
            </w:r>
            <w:proofErr w:type="spellEnd"/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А.Ю.Шашурина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Французский язык  и авторской программы предметной линии </w:t>
            </w:r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«Синяя птица»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2005,</w:t>
            </w: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2011</w:t>
            </w: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Французский язык. Синяя птица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Н.А.СеливановаА.Ю.Шашурина</w:t>
            </w:r>
            <w:proofErr w:type="spellEnd"/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составлена на основе примерной Программы основного общего образования. Французский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</w:t>
            </w:r>
            <w:proofErr w:type="gram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авторской программы предметной линии </w:t>
            </w:r>
          </w:p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«Синяя птица»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2005,</w:t>
            </w:r>
          </w:p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20011</w:t>
            </w: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Латинский язык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435"/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941" w:rsidRPr="00F92941" w:rsidTr="00685654"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латинский язык и античную культуру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А.В.Подосинов</w:t>
            </w:r>
            <w:proofErr w:type="spellEnd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Н.И.Щавелева</w:t>
            </w:r>
            <w:proofErr w:type="spellEnd"/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Программа составлена на основе примерной Программы по иностранным языкам. Латинский язык.</w:t>
            </w:r>
          </w:p>
        </w:tc>
        <w:tc>
          <w:tcPr>
            <w:tcW w:w="0" w:type="auto"/>
          </w:tcPr>
          <w:p w:rsidR="00F92941" w:rsidRPr="00F92941" w:rsidRDefault="00F92941" w:rsidP="00F92941">
            <w:pPr>
              <w:tabs>
                <w:tab w:val="left" w:pos="937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9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</w:tr>
    </w:tbl>
    <w:p w:rsidR="00F92941" w:rsidRPr="00F92941" w:rsidRDefault="00F92941" w:rsidP="00F92941">
      <w:pPr>
        <w:tabs>
          <w:tab w:val="left" w:pos="9375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"/>
        <w:tblpPr w:leftFromText="180" w:rightFromText="180" w:horzAnchor="margin" w:tblpY="346"/>
        <w:tblW w:w="15984" w:type="dxa"/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2268"/>
        <w:gridCol w:w="5811"/>
      </w:tblGrid>
      <w:tr w:rsidR="00F92941" w:rsidRPr="00F92941" w:rsidTr="00F92941">
        <w:trPr>
          <w:trHeight w:val="502"/>
        </w:trPr>
        <w:tc>
          <w:tcPr>
            <w:tcW w:w="817" w:type="dxa"/>
          </w:tcPr>
          <w:p w:rsidR="00F92941" w:rsidRPr="00F92941" w:rsidRDefault="00F92941" w:rsidP="00F929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2977" w:type="dxa"/>
          </w:tcPr>
          <w:p w:rsidR="00F92941" w:rsidRPr="00F92941" w:rsidRDefault="00F92941" w:rsidP="00F929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92941">
              <w:rPr>
                <w:rFonts w:ascii="Times New Roman" w:hAnsi="Times New Roman" w:cs="Times New Roman"/>
                <w:i/>
                <w:sz w:val="24"/>
              </w:rPr>
              <w:t>Автор учебника</w:t>
            </w:r>
          </w:p>
        </w:tc>
        <w:tc>
          <w:tcPr>
            <w:tcW w:w="4111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92941">
              <w:rPr>
                <w:rFonts w:ascii="Times New Roman" w:hAnsi="Times New Roman" w:cs="Times New Roman"/>
                <w:i/>
                <w:sz w:val="24"/>
              </w:rPr>
              <w:t>Название учебника, класс, год выпуска</w:t>
            </w:r>
          </w:p>
        </w:tc>
        <w:tc>
          <w:tcPr>
            <w:tcW w:w="2268" w:type="dxa"/>
          </w:tcPr>
          <w:p w:rsidR="00F92941" w:rsidRPr="00F92941" w:rsidRDefault="00F92941" w:rsidP="00F929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92941">
              <w:rPr>
                <w:rFonts w:ascii="Times New Roman" w:hAnsi="Times New Roman" w:cs="Times New Roman"/>
                <w:i/>
                <w:sz w:val="24"/>
              </w:rPr>
              <w:t xml:space="preserve">Издательство </w:t>
            </w:r>
          </w:p>
        </w:tc>
        <w:tc>
          <w:tcPr>
            <w:tcW w:w="5811" w:type="dxa"/>
          </w:tcPr>
          <w:p w:rsidR="00F92941" w:rsidRPr="00F92941" w:rsidRDefault="00F92941" w:rsidP="00F929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92941">
              <w:rPr>
                <w:rFonts w:ascii="Times New Roman" w:hAnsi="Times New Roman" w:cs="Times New Roman"/>
                <w:i/>
                <w:sz w:val="24"/>
              </w:rPr>
              <w:t>Авторская программа</w:t>
            </w:r>
          </w:p>
        </w:tc>
      </w:tr>
      <w:tr w:rsidR="00F92941" w:rsidRPr="00F92941" w:rsidTr="00F92941">
        <w:trPr>
          <w:trHeight w:val="502"/>
        </w:trPr>
        <w:tc>
          <w:tcPr>
            <w:tcW w:w="817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Н.Я.Виленкин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4111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Математика 6, 2015</w:t>
            </w:r>
          </w:p>
        </w:tc>
        <w:tc>
          <w:tcPr>
            <w:tcW w:w="2268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Мнемозина</w:t>
            </w:r>
          </w:p>
        </w:tc>
        <w:tc>
          <w:tcPr>
            <w:tcW w:w="5811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Авторская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 </w:t>
            </w:r>
            <w:r w:rsidRPr="00F92941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 </w:t>
            </w:r>
            <w:r w:rsidRPr="00F92941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В.И. Жохова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 </w:t>
            </w:r>
            <w:r w:rsidRPr="00F92941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по  математике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 </w:t>
            </w:r>
            <w:r w:rsidRPr="00F92941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для     5 - 6  класса </w:t>
            </w:r>
          </w:p>
        </w:tc>
      </w:tr>
      <w:tr w:rsidR="00F92941" w:rsidRPr="00F92941" w:rsidTr="00F92941">
        <w:trPr>
          <w:trHeight w:val="491"/>
        </w:trPr>
        <w:tc>
          <w:tcPr>
            <w:tcW w:w="817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Л.С.Атанасян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proofErr w:type="gramStart"/>
            <w:r w:rsidRPr="00F92941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Геометрия 7-9, 2017</w:t>
            </w:r>
          </w:p>
        </w:tc>
        <w:tc>
          <w:tcPr>
            <w:tcW w:w="2268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5811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В.Ф.Бутузов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</w:rPr>
              <w:t xml:space="preserve">, рабочая программа к учебнику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Л.С.Атанасяна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</w:tr>
      <w:tr w:rsidR="00F92941" w:rsidRPr="00F92941" w:rsidTr="00F92941">
        <w:trPr>
          <w:trHeight w:val="1004"/>
        </w:trPr>
        <w:tc>
          <w:tcPr>
            <w:tcW w:w="817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</w:p>
        </w:tc>
        <w:tc>
          <w:tcPr>
            <w:tcW w:w="4111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Алгебра 7, Ч.1: учебник, 2013</w:t>
            </w:r>
          </w:p>
        </w:tc>
        <w:tc>
          <w:tcPr>
            <w:tcW w:w="2268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 xml:space="preserve">Мнемозина </w:t>
            </w:r>
          </w:p>
        </w:tc>
        <w:tc>
          <w:tcPr>
            <w:tcW w:w="5811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 xml:space="preserve">Сборник рабочих программ 7-9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</w:rPr>
              <w:t>.: пособие для учителей образов</w:t>
            </w:r>
            <w:proofErr w:type="gramStart"/>
            <w:r w:rsidRPr="00F9294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929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F92941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92941">
              <w:rPr>
                <w:rFonts w:ascii="Times New Roman" w:hAnsi="Times New Roman" w:cs="Times New Roman"/>
                <w:sz w:val="24"/>
              </w:rPr>
              <w:t>рг-ций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</w:rPr>
              <w:t xml:space="preserve"> / составитель Т.А.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Бурмистрова</w:t>
            </w:r>
            <w:proofErr w:type="spellEnd"/>
          </w:p>
        </w:tc>
      </w:tr>
      <w:tr w:rsidR="00F92941" w:rsidRPr="00F92941" w:rsidTr="00F92941">
        <w:trPr>
          <w:trHeight w:val="1004"/>
        </w:trPr>
        <w:tc>
          <w:tcPr>
            <w:tcW w:w="817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А.Г.Мордкович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4111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>Алгебра 7, Ч.2: задачник, 2013</w:t>
            </w:r>
          </w:p>
        </w:tc>
        <w:tc>
          <w:tcPr>
            <w:tcW w:w="2268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 xml:space="preserve">Мнемозина </w:t>
            </w:r>
          </w:p>
        </w:tc>
        <w:tc>
          <w:tcPr>
            <w:tcW w:w="5811" w:type="dxa"/>
          </w:tcPr>
          <w:p w:rsidR="00F92941" w:rsidRPr="00F92941" w:rsidRDefault="00F92941" w:rsidP="00F92941">
            <w:pPr>
              <w:rPr>
                <w:rFonts w:ascii="Times New Roman" w:hAnsi="Times New Roman" w:cs="Times New Roman"/>
                <w:sz w:val="24"/>
              </w:rPr>
            </w:pPr>
            <w:r w:rsidRPr="00F92941">
              <w:rPr>
                <w:rFonts w:ascii="Times New Roman" w:hAnsi="Times New Roman" w:cs="Times New Roman"/>
                <w:sz w:val="24"/>
              </w:rPr>
              <w:t xml:space="preserve">Сборник рабочих программ 7-9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</w:rPr>
              <w:t>.: пособие для учителей образов</w:t>
            </w:r>
            <w:proofErr w:type="gramStart"/>
            <w:r w:rsidRPr="00F9294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9294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F92941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92941">
              <w:rPr>
                <w:rFonts w:ascii="Times New Roman" w:hAnsi="Times New Roman" w:cs="Times New Roman"/>
                <w:sz w:val="24"/>
              </w:rPr>
              <w:t>рг-ций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</w:rPr>
              <w:t xml:space="preserve"> / составитель Т.А.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</w:rPr>
              <w:t>Бурмистрова</w:t>
            </w:r>
            <w:proofErr w:type="spellEnd"/>
          </w:p>
        </w:tc>
      </w:tr>
    </w:tbl>
    <w:tbl>
      <w:tblPr>
        <w:tblStyle w:val="a5"/>
        <w:tblW w:w="15984" w:type="dxa"/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2268"/>
        <w:gridCol w:w="5811"/>
      </w:tblGrid>
      <w:tr w:rsidR="00F92941" w:rsidTr="00F92941">
        <w:tc>
          <w:tcPr>
            <w:tcW w:w="817" w:type="dxa"/>
          </w:tcPr>
          <w:p w:rsid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7" w:type="dxa"/>
          </w:tcPr>
          <w:p w:rsidR="00F92941" w:rsidRPr="0067001D" w:rsidRDefault="00F92941" w:rsidP="006856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Автор учебника</w:t>
            </w:r>
          </w:p>
        </w:tc>
        <w:tc>
          <w:tcPr>
            <w:tcW w:w="4111" w:type="dxa"/>
          </w:tcPr>
          <w:p w:rsidR="00F92941" w:rsidRPr="0067001D" w:rsidRDefault="00F92941" w:rsidP="0068565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Название учебника, класс, год выпуска</w:t>
            </w:r>
          </w:p>
        </w:tc>
        <w:tc>
          <w:tcPr>
            <w:tcW w:w="2268" w:type="dxa"/>
          </w:tcPr>
          <w:p w:rsidR="00F92941" w:rsidRPr="0067001D" w:rsidRDefault="00F92941" w:rsidP="006856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Издательство </w:t>
            </w:r>
          </w:p>
        </w:tc>
        <w:tc>
          <w:tcPr>
            <w:tcW w:w="5811" w:type="dxa"/>
          </w:tcPr>
          <w:p w:rsidR="00F92941" w:rsidRPr="0067001D" w:rsidRDefault="00F92941" w:rsidP="006856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Авторская программа</w:t>
            </w:r>
          </w:p>
        </w:tc>
      </w:tr>
      <w:tr w:rsidR="00F92941" w:rsidTr="00F92941">
        <w:tc>
          <w:tcPr>
            <w:tcW w:w="817" w:type="dxa"/>
          </w:tcPr>
          <w:p w:rsidR="00F92941" w:rsidRDefault="00F92941" w:rsidP="0068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F92941" w:rsidRDefault="00F92941" w:rsidP="00685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4111" w:type="dxa"/>
          </w:tcPr>
          <w:p w:rsidR="00F92941" w:rsidRDefault="00F92941" w:rsidP="0068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2941" w:rsidRDefault="00F92941" w:rsidP="00685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класс. 2017</w:t>
            </w:r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</w:tcPr>
          <w:p w:rsidR="00F92941" w:rsidRDefault="00F92941" w:rsidP="006856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3502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А.В.Перышкин</w:t>
            </w:r>
            <w:proofErr w:type="spellEnd"/>
            <w:r w:rsidRPr="009C3502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502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Н.В.Филонович</w:t>
            </w:r>
            <w:proofErr w:type="spellEnd"/>
            <w:r w:rsidRPr="009C3502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3502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Е.М.Гутник</w:t>
            </w:r>
            <w:proofErr w:type="spellEnd"/>
            <w:r w:rsidRPr="009C3502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. Физика. 7-9 классы</w:t>
            </w:r>
          </w:p>
        </w:tc>
      </w:tr>
      <w:tr w:rsidR="00F92941" w:rsidTr="00F92941">
        <w:tc>
          <w:tcPr>
            <w:tcW w:w="817" w:type="dxa"/>
          </w:tcPr>
          <w:p w:rsidR="00F92941" w:rsidRDefault="00F92941" w:rsidP="0068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F92941" w:rsidRDefault="00F92941" w:rsidP="00685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4111" w:type="dxa"/>
          </w:tcPr>
          <w:p w:rsidR="00F92941" w:rsidRDefault="00F92941" w:rsidP="0068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2941" w:rsidRDefault="00F92941" w:rsidP="00685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класс. 2013</w:t>
            </w:r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</w:tcPr>
          <w:p w:rsidR="00F92941" w:rsidRDefault="00F92941" w:rsidP="00685654">
            <w:pPr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2941" w:rsidRPr="00674F0A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02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Физика. 7-9 классы</w:t>
            </w:r>
          </w:p>
        </w:tc>
      </w:tr>
      <w:tr w:rsidR="00F92941" w:rsidTr="00F92941">
        <w:tc>
          <w:tcPr>
            <w:tcW w:w="817" w:type="dxa"/>
          </w:tcPr>
          <w:p w:rsidR="00F92941" w:rsidRDefault="00F92941" w:rsidP="0068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F92941" w:rsidRDefault="00F92941" w:rsidP="00685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92941" w:rsidRDefault="00F92941" w:rsidP="00685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2941" w:rsidRDefault="00F92941" w:rsidP="00685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класс. 2013</w:t>
            </w:r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</w:tcPr>
          <w:p w:rsidR="00F92941" w:rsidRDefault="00F92941" w:rsidP="00685654">
            <w:pPr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674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C3502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2941" w:rsidRDefault="00F92941" w:rsidP="006856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3502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Физика. 7-9 классы</w:t>
            </w:r>
          </w:p>
        </w:tc>
      </w:tr>
      <w:tr w:rsidR="00F92941" w:rsidTr="00F92941">
        <w:tc>
          <w:tcPr>
            <w:tcW w:w="817" w:type="dxa"/>
          </w:tcPr>
          <w:p w:rsidR="00F92941" w:rsidRDefault="00F92941" w:rsidP="0068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Тихомирова С.А., Яворский Б.М. </w:t>
            </w:r>
          </w:p>
        </w:tc>
        <w:tc>
          <w:tcPr>
            <w:tcW w:w="4111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 xml:space="preserve">Физика. 10 класс (базовый уровень). </w:t>
            </w: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F92941" w:rsidRPr="00FF1CEB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5811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С.А.Тихомирова</w:t>
            </w:r>
            <w:proofErr w:type="spellEnd"/>
            <w:r w:rsidRPr="00FF1CEB">
              <w:rPr>
                <w:rFonts w:ascii="Times New Roman" w:hAnsi="Times New Roman" w:cs="Times New Roman"/>
                <w:sz w:val="24"/>
                <w:szCs w:val="24"/>
              </w:rPr>
              <w:t xml:space="preserve">  Физика.10-11 классы (базовый и профильный уровни)</w:t>
            </w: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2941" w:rsidTr="00F92941">
        <w:tc>
          <w:tcPr>
            <w:tcW w:w="817" w:type="dxa"/>
          </w:tcPr>
          <w:p w:rsidR="00F92941" w:rsidRDefault="00F92941" w:rsidP="0068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Тихомирова С.А., Яворский Б.М. </w:t>
            </w:r>
          </w:p>
        </w:tc>
        <w:tc>
          <w:tcPr>
            <w:tcW w:w="4111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>Физика. 10 класс (базовый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профильный уровни</w:t>
            </w: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F92941" w:rsidRPr="00FF1CEB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5811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С.А.Тихомирова</w:t>
            </w:r>
            <w:proofErr w:type="spellEnd"/>
            <w:r w:rsidRPr="00FF1CEB">
              <w:rPr>
                <w:rFonts w:ascii="Times New Roman" w:hAnsi="Times New Roman" w:cs="Times New Roman"/>
                <w:sz w:val="24"/>
                <w:szCs w:val="24"/>
              </w:rPr>
              <w:t xml:space="preserve">  Физика.10-11 классы (базовый и профильный уровни)</w:t>
            </w: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2941" w:rsidTr="00F92941">
        <w:tc>
          <w:tcPr>
            <w:tcW w:w="817" w:type="dxa"/>
          </w:tcPr>
          <w:p w:rsidR="00F92941" w:rsidRDefault="00F92941" w:rsidP="0068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Тихомирова С.А., Яворский Б.М. </w:t>
            </w:r>
          </w:p>
        </w:tc>
        <w:tc>
          <w:tcPr>
            <w:tcW w:w="4111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11</w:t>
            </w: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уровень). </w:t>
            </w: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F92941" w:rsidRPr="00FF1CEB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5811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С.А.Тихомирова</w:t>
            </w:r>
            <w:proofErr w:type="spellEnd"/>
            <w:r w:rsidRPr="00FF1CEB">
              <w:rPr>
                <w:rFonts w:ascii="Times New Roman" w:hAnsi="Times New Roman" w:cs="Times New Roman"/>
                <w:sz w:val="24"/>
                <w:szCs w:val="24"/>
              </w:rPr>
              <w:t xml:space="preserve">  Физика.10-11 классы (базовый и профильный уровни)</w:t>
            </w: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92941" w:rsidTr="00F92941">
        <w:tc>
          <w:tcPr>
            <w:tcW w:w="817" w:type="dxa"/>
          </w:tcPr>
          <w:p w:rsidR="00F92941" w:rsidRDefault="00F92941" w:rsidP="006856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Тихомирова С.А., Яворский Б.М. </w:t>
            </w:r>
          </w:p>
        </w:tc>
        <w:tc>
          <w:tcPr>
            <w:tcW w:w="4111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11</w:t>
            </w: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профильный уровни</w:t>
            </w: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C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F92941" w:rsidRPr="00FF1CEB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5811" w:type="dxa"/>
          </w:tcPr>
          <w:p w:rsidR="00F92941" w:rsidRPr="00FF1CEB" w:rsidRDefault="00F92941" w:rsidP="00685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С.А.Тихомирова</w:t>
            </w:r>
            <w:proofErr w:type="spellEnd"/>
            <w:r w:rsidRPr="00FF1CEB">
              <w:rPr>
                <w:rFonts w:ascii="Times New Roman" w:hAnsi="Times New Roman" w:cs="Times New Roman"/>
                <w:sz w:val="24"/>
                <w:szCs w:val="24"/>
              </w:rPr>
              <w:t xml:space="preserve">  Физика.10-11 классы (базовый и профильный уровни)</w:t>
            </w:r>
            <w:r w:rsidRPr="00FF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92941" w:rsidRPr="0067001D" w:rsidRDefault="00F92941" w:rsidP="00F92941">
      <w:pPr>
        <w:rPr>
          <w:rFonts w:ascii="Times New Roman" w:hAnsi="Times New Roman" w:cs="Times New Roman"/>
          <w:sz w:val="24"/>
        </w:rPr>
      </w:pPr>
    </w:p>
    <w:p w:rsidR="00F92941" w:rsidRDefault="00F92941" w:rsidP="00F92941"/>
    <w:p w:rsidR="00F92941" w:rsidRPr="00F92941" w:rsidRDefault="00F92941" w:rsidP="00F92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941" w:rsidRPr="00F92941" w:rsidRDefault="00F92941" w:rsidP="00F92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84" w:type="dxa"/>
        <w:tblLook w:val="04A0" w:firstRow="1" w:lastRow="0" w:firstColumn="1" w:lastColumn="0" w:noHBand="0" w:noVBand="1"/>
      </w:tblPr>
      <w:tblGrid>
        <w:gridCol w:w="510"/>
        <w:gridCol w:w="3284"/>
        <w:gridCol w:w="4111"/>
        <w:gridCol w:w="2268"/>
        <w:gridCol w:w="5811"/>
      </w:tblGrid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Название учебника, класс, год выпуска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5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, 2015 г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дома.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6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, 2015 г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дома.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7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, 2017 г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дома.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, 2010 г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Под редакцией Симоненко В.Д. Технология.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</w:t>
            </w:r>
          </w:p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 Основы безопасности жизнедеятельности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</w:t>
            </w:r>
          </w:p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 Основы безопасности жизнедеятельности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жизнедеятельности, </w:t>
            </w:r>
          </w:p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, 2009 г.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 Основы безопасности жизнедеятельности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Н.С., Сладков С.А.,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Естествознание, 10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Н.С., Сладков С.А.,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В.И Естествознание.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Алексашина И.Ю.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Естествознание, 11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УМК по естествознанию «Лабиринт», Алексашина И.Ю., </w:t>
            </w: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Ляпцев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 xml:space="preserve"> А.В., Шаталов М.А., Ванюшкина Л.М.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пособие: Технология. Технологии ведения дома. 5кл., 2016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 Технология. Технологии ведения дома.</w:t>
            </w:r>
          </w:p>
        </w:tc>
      </w:tr>
      <w:tr w:rsidR="00F92941" w:rsidRPr="00F92941" w:rsidTr="00F92941">
        <w:tc>
          <w:tcPr>
            <w:tcW w:w="510" w:type="dxa"/>
          </w:tcPr>
          <w:p w:rsidR="00F92941" w:rsidRPr="00F92941" w:rsidRDefault="00F92941" w:rsidP="0068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41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пособие: Технология. Технологии ведения дома. 6кл., 2016</w:t>
            </w:r>
          </w:p>
        </w:tc>
        <w:tc>
          <w:tcPr>
            <w:tcW w:w="2268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5811" w:type="dxa"/>
          </w:tcPr>
          <w:p w:rsidR="00F92941" w:rsidRPr="00F92941" w:rsidRDefault="00F92941" w:rsidP="0068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41">
              <w:rPr>
                <w:rFonts w:ascii="Times New Roman" w:hAnsi="Times New Roman" w:cs="Times New Roman"/>
                <w:sz w:val="24"/>
                <w:szCs w:val="24"/>
              </w:rPr>
              <w:t>Синица Н.В. Технология. Технологии ведения дома.</w:t>
            </w:r>
          </w:p>
        </w:tc>
      </w:tr>
    </w:tbl>
    <w:p w:rsidR="00F92941" w:rsidRPr="00F92941" w:rsidRDefault="00F92941" w:rsidP="00F92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5984" w:type="dxa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2268"/>
        <w:gridCol w:w="5811"/>
      </w:tblGrid>
      <w:tr w:rsidR="007D6BCA" w:rsidRPr="007D6BCA" w:rsidTr="007D6BCA">
        <w:tc>
          <w:tcPr>
            <w:tcW w:w="534" w:type="dxa"/>
          </w:tcPr>
          <w:p w:rsidR="007D6BCA" w:rsidRPr="007D6BCA" w:rsidRDefault="007D6BCA" w:rsidP="007D6B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260" w:type="dxa"/>
          </w:tcPr>
          <w:p w:rsidR="007D6BCA" w:rsidRPr="007D6BCA" w:rsidRDefault="007D6BCA" w:rsidP="007D6BC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D6BCA">
              <w:rPr>
                <w:rFonts w:ascii="Times New Roman" w:hAnsi="Times New Roman" w:cs="Times New Roman"/>
                <w:i/>
                <w:sz w:val="24"/>
              </w:rPr>
              <w:t>Автор учебника</w:t>
            </w:r>
          </w:p>
        </w:tc>
        <w:tc>
          <w:tcPr>
            <w:tcW w:w="41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D6BCA">
              <w:rPr>
                <w:rFonts w:ascii="Times New Roman" w:hAnsi="Times New Roman" w:cs="Times New Roman"/>
                <w:i/>
                <w:sz w:val="24"/>
              </w:rPr>
              <w:t>Название учебника, класс, год выпуска</w:t>
            </w:r>
          </w:p>
        </w:tc>
        <w:tc>
          <w:tcPr>
            <w:tcW w:w="2268" w:type="dxa"/>
          </w:tcPr>
          <w:p w:rsidR="007D6BCA" w:rsidRPr="007D6BCA" w:rsidRDefault="007D6BCA" w:rsidP="007D6BC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D6BCA">
              <w:rPr>
                <w:rFonts w:ascii="Times New Roman" w:hAnsi="Times New Roman" w:cs="Times New Roman"/>
                <w:i/>
                <w:sz w:val="24"/>
              </w:rPr>
              <w:t xml:space="preserve">Издательство </w:t>
            </w:r>
          </w:p>
        </w:tc>
        <w:tc>
          <w:tcPr>
            <w:tcW w:w="5811" w:type="dxa"/>
          </w:tcPr>
          <w:p w:rsidR="007D6BCA" w:rsidRPr="007D6BCA" w:rsidRDefault="007D6BCA" w:rsidP="007D6BC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D6BCA">
              <w:rPr>
                <w:rFonts w:ascii="Times New Roman" w:hAnsi="Times New Roman" w:cs="Times New Roman"/>
                <w:i/>
                <w:sz w:val="24"/>
              </w:rPr>
              <w:t>Авторская программа</w:t>
            </w:r>
          </w:p>
        </w:tc>
      </w:tr>
      <w:tr w:rsidR="007D6BCA" w:rsidRPr="007D6BCA" w:rsidTr="007D6BCA">
        <w:tc>
          <w:tcPr>
            <w:tcW w:w="534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 xml:space="preserve">Л.Л. </w:t>
            </w: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</w:p>
        </w:tc>
        <w:tc>
          <w:tcPr>
            <w:tcW w:w="41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Информатика, 7 класс, 2017 г.</w:t>
            </w:r>
          </w:p>
        </w:tc>
        <w:tc>
          <w:tcPr>
            <w:tcW w:w="2268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БИНОМ</w:t>
            </w:r>
          </w:p>
        </w:tc>
        <w:tc>
          <w:tcPr>
            <w:tcW w:w="58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 xml:space="preserve">Программа курса «Информатика и ИКТ» для 5-7 классов средней общеобразовательной  школы (Л.Л. </w:t>
            </w: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7D6BC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6BCA" w:rsidRPr="007D6BCA" w:rsidTr="007D6BCA">
        <w:tc>
          <w:tcPr>
            <w:tcW w:w="534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 xml:space="preserve">А.Г. </w:t>
            </w: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Гейн</w:t>
            </w:r>
            <w:proofErr w:type="spellEnd"/>
          </w:p>
        </w:tc>
        <w:tc>
          <w:tcPr>
            <w:tcW w:w="41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Информатика и информационные технологии, 8 класс, 2009 г.</w:t>
            </w:r>
          </w:p>
        </w:tc>
        <w:tc>
          <w:tcPr>
            <w:tcW w:w="2268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5811" w:type="dxa"/>
          </w:tcPr>
          <w:p w:rsidR="007D6BCA" w:rsidRPr="007D6BCA" w:rsidRDefault="007D6BCA" w:rsidP="007D6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6BCA">
              <w:rPr>
                <w:rFonts w:ascii="Times New Roman" w:eastAsia="Calibri" w:hAnsi="Times New Roman" w:cs="Times New Roman"/>
                <w:sz w:val="24"/>
              </w:rPr>
              <w:t xml:space="preserve">А. Г. </w:t>
            </w:r>
            <w:proofErr w:type="spellStart"/>
            <w:r w:rsidRPr="007D6BCA">
              <w:rPr>
                <w:rFonts w:ascii="Times New Roman" w:eastAsia="Calibri" w:hAnsi="Times New Roman" w:cs="Times New Roman"/>
                <w:sz w:val="24"/>
              </w:rPr>
              <w:t>Гейн</w:t>
            </w:r>
            <w:proofErr w:type="spellEnd"/>
            <w:r w:rsidRPr="007D6BCA">
              <w:rPr>
                <w:rFonts w:ascii="Times New Roman" w:eastAsia="Calibri" w:hAnsi="Times New Roman" w:cs="Times New Roman"/>
                <w:sz w:val="24"/>
              </w:rPr>
              <w:t xml:space="preserve">, А. И. Сенокосов, Н. А. </w:t>
            </w:r>
            <w:proofErr w:type="spellStart"/>
            <w:r w:rsidRPr="007D6BCA">
              <w:rPr>
                <w:rFonts w:ascii="Times New Roman" w:eastAsia="Calibri" w:hAnsi="Times New Roman" w:cs="Times New Roman"/>
                <w:sz w:val="24"/>
              </w:rPr>
              <w:t>Юнерман</w:t>
            </w:r>
            <w:proofErr w:type="spellEnd"/>
          </w:p>
          <w:p w:rsidR="007D6BCA" w:rsidRPr="007D6BCA" w:rsidRDefault="007D6BCA" w:rsidP="007D6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6BCA">
              <w:rPr>
                <w:rFonts w:ascii="Times New Roman" w:eastAsia="Calibri" w:hAnsi="Times New Roman" w:cs="Times New Roman"/>
                <w:sz w:val="24"/>
              </w:rPr>
              <w:t>Программа по информатике</w:t>
            </w:r>
          </w:p>
          <w:p w:rsidR="007D6BCA" w:rsidRPr="007D6BCA" w:rsidRDefault="007D6BCA" w:rsidP="007D6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6BCA">
              <w:rPr>
                <w:rFonts w:ascii="Times New Roman" w:eastAsia="Calibri" w:hAnsi="Times New Roman" w:cs="Times New Roman"/>
                <w:sz w:val="24"/>
              </w:rPr>
              <w:t xml:space="preserve">и информационным технологиям. </w:t>
            </w:r>
          </w:p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eastAsia="Calibri" w:hAnsi="Times New Roman" w:cs="Times New Roman"/>
                <w:sz w:val="24"/>
              </w:rPr>
              <w:t>8—9 классы</w:t>
            </w:r>
          </w:p>
        </w:tc>
      </w:tr>
      <w:tr w:rsidR="007D6BCA" w:rsidRPr="007D6BCA" w:rsidTr="007D6BCA">
        <w:tc>
          <w:tcPr>
            <w:tcW w:w="534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 xml:space="preserve">А.Г. </w:t>
            </w: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Гейн</w:t>
            </w:r>
            <w:proofErr w:type="spellEnd"/>
          </w:p>
        </w:tc>
        <w:tc>
          <w:tcPr>
            <w:tcW w:w="41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 xml:space="preserve">Информатика и информационные </w:t>
            </w:r>
            <w:r w:rsidRPr="007D6BCA">
              <w:rPr>
                <w:rFonts w:ascii="Times New Roman" w:hAnsi="Times New Roman" w:cs="Times New Roman"/>
                <w:sz w:val="24"/>
              </w:rPr>
              <w:lastRenderedPageBreak/>
              <w:t xml:space="preserve">технологии, 9 класс, 2010 г. </w:t>
            </w:r>
          </w:p>
        </w:tc>
        <w:tc>
          <w:tcPr>
            <w:tcW w:w="2268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lastRenderedPageBreak/>
              <w:t>Просвещение</w:t>
            </w:r>
          </w:p>
        </w:tc>
        <w:tc>
          <w:tcPr>
            <w:tcW w:w="5811" w:type="dxa"/>
          </w:tcPr>
          <w:p w:rsidR="007D6BCA" w:rsidRPr="007D6BCA" w:rsidRDefault="007D6BCA" w:rsidP="007D6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6BCA">
              <w:rPr>
                <w:rFonts w:ascii="Times New Roman" w:eastAsia="Calibri" w:hAnsi="Times New Roman" w:cs="Times New Roman"/>
                <w:sz w:val="24"/>
              </w:rPr>
              <w:t xml:space="preserve">А. Г. </w:t>
            </w:r>
            <w:proofErr w:type="spellStart"/>
            <w:r w:rsidRPr="007D6BCA">
              <w:rPr>
                <w:rFonts w:ascii="Times New Roman" w:eastAsia="Calibri" w:hAnsi="Times New Roman" w:cs="Times New Roman"/>
                <w:sz w:val="24"/>
              </w:rPr>
              <w:t>Гейн</w:t>
            </w:r>
            <w:proofErr w:type="spellEnd"/>
            <w:r w:rsidRPr="007D6BCA">
              <w:rPr>
                <w:rFonts w:ascii="Times New Roman" w:eastAsia="Calibri" w:hAnsi="Times New Roman" w:cs="Times New Roman"/>
                <w:sz w:val="24"/>
              </w:rPr>
              <w:t xml:space="preserve">, А. И. Сенокосов, Н. А. </w:t>
            </w:r>
            <w:proofErr w:type="spellStart"/>
            <w:r w:rsidRPr="007D6BCA">
              <w:rPr>
                <w:rFonts w:ascii="Times New Roman" w:eastAsia="Calibri" w:hAnsi="Times New Roman" w:cs="Times New Roman"/>
                <w:sz w:val="24"/>
              </w:rPr>
              <w:t>Юнерман</w:t>
            </w:r>
            <w:proofErr w:type="spellEnd"/>
          </w:p>
          <w:p w:rsidR="007D6BCA" w:rsidRPr="007D6BCA" w:rsidRDefault="007D6BCA" w:rsidP="007D6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6BCA">
              <w:rPr>
                <w:rFonts w:ascii="Times New Roman" w:eastAsia="Calibri" w:hAnsi="Times New Roman" w:cs="Times New Roman"/>
                <w:sz w:val="24"/>
              </w:rPr>
              <w:lastRenderedPageBreak/>
              <w:t>Программа по информатике</w:t>
            </w:r>
          </w:p>
          <w:p w:rsidR="007D6BCA" w:rsidRPr="007D6BCA" w:rsidRDefault="007D6BCA" w:rsidP="007D6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7D6BCA">
              <w:rPr>
                <w:rFonts w:ascii="Times New Roman" w:eastAsia="Calibri" w:hAnsi="Times New Roman" w:cs="Times New Roman"/>
                <w:sz w:val="24"/>
              </w:rPr>
              <w:t xml:space="preserve">и информационным технологиям. </w:t>
            </w:r>
          </w:p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eastAsia="Calibri" w:hAnsi="Times New Roman" w:cs="Times New Roman"/>
                <w:sz w:val="24"/>
              </w:rPr>
              <w:t>8—9 классы</w:t>
            </w:r>
          </w:p>
        </w:tc>
      </w:tr>
      <w:tr w:rsidR="007D6BCA" w:rsidRPr="007D6BCA" w:rsidTr="007D6BCA">
        <w:tc>
          <w:tcPr>
            <w:tcW w:w="534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Н.Д.Угринович</w:t>
            </w:r>
            <w:proofErr w:type="spellEnd"/>
          </w:p>
        </w:tc>
        <w:tc>
          <w:tcPr>
            <w:tcW w:w="41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Информатика и ИКТ. Профильный уровень, 10 класс, 2012 г.</w:t>
            </w:r>
          </w:p>
        </w:tc>
        <w:tc>
          <w:tcPr>
            <w:tcW w:w="2268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БИНОМ</w:t>
            </w:r>
          </w:p>
        </w:tc>
        <w:tc>
          <w:tcPr>
            <w:tcW w:w="58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 xml:space="preserve">Программа курса «Информатика и ИКТ» для 10-11 классов (базовый и профильный уровни) Н.Д. </w:t>
            </w: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Угринович</w:t>
            </w:r>
            <w:proofErr w:type="spellEnd"/>
          </w:p>
        </w:tc>
      </w:tr>
      <w:tr w:rsidR="007D6BCA" w:rsidRPr="007D6BCA" w:rsidTr="007D6BCA">
        <w:tc>
          <w:tcPr>
            <w:tcW w:w="534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Н.Д.Угринович</w:t>
            </w:r>
            <w:proofErr w:type="spellEnd"/>
          </w:p>
        </w:tc>
        <w:tc>
          <w:tcPr>
            <w:tcW w:w="41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Информатика и ИКТ. Базовый уровень, 11 класс</w:t>
            </w:r>
          </w:p>
        </w:tc>
        <w:tc>
          <w:tcPr>
            <w:tcW w:w="2268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БИНОМ</w:t>
            </w:r>
          </w:p>
        </w:tc>
        <w:tc>
          <w:tcPr>
            <w:tcW w:w="58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 xml:space="preserve">Программа курса «Информатика и ИКТ» для 10-11 классов (базовый и профильный уровни) Н.Д. </w:t>
            </w: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Угринович</w:t>
            </w:r>
            <w:proofErr w:type="spellEnd"/>
          </w:p>
        </w:tc>
      </w:tr>
      <w:tr w:rsidR="007D6BCA" w:rsidRPr="007D6BCA" w:rsidTr="007D6BCA">
        <w:tc>
          <w:tcPr>
            <w:tcW w:w="534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Н.Д.Угринович</w:t>
            </w:r>
            <w:proofErr w:type="spellEnd"/>
          </w:p>
        </w:tc>
        <w:tc>
          <w:tcPr>
            <w:tcW w:w="41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Информатика и ИКТ. Профильный уровень, 11 класс, 2012 г.</w:t>
            </w:r>
          </w:p>
        </w:tc>
        <w:tc>
          <w:tcPr>
            <w:tcW w:w="2268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>БИНОМ</w:t>
            </w:r>
          </w:p>
        </w:tc>
        <w:tc>
          <w:tcPr>
            <w:tcW w:w="5811" w:type="dxa"/>
          </w:tcPr>
          <w:p w:rsidR="007D6BCA" w:rsidRPr="007D6BCA" w:rsidRDefault="007D6BCA" w:rsidP="007D6BCA">
            <w:pPr>
              <w:rPr>
                <w:rFonts w:ascii="Times New Roman" w:hAnsi="Times New Roman" w:cs="Times New Roman"/>
                <w:sz w:val="24"/>
              </w:rPr>
            </w:pPr>
            <w:r w:rsidRPr="007D6BCA">
              <w:rPr>
                <w:rFonts w:ascii="Times New Roman" w:hAnsi="Times New Roman" w:cs="Times New Roman"/>
                <w:sz w:val="24"/>
              </w:rPr>
              <w:t xml:space="preserve">Программа курса «Информатика и ИКТ» для 10-11 классов (базовый и профильный уровни) Н.Д. </w:t>
            </w:r>
            <w:proofErr w:type="spellStart"/>
            <w:r w:rsidRPr="007D6BCA">
              <w:rPr>
                <w:rFonts w:ascii="Times New Roman" w:hAnsi="Times New Roman" w:cs="Times New Roman"/>
                <w:sz w:val="24"/>
              </w:rPr>
              <w:t>Угринович</w:t>
            </w:r>
            <w:proofErr w:type="spellEnd"/>
          </w:p>
        </w:tc>
      </w:tr>
    </w:tbl>
    <w:p w:rsidR="007D6BCA" w:rsidRDefault="007D6BCA" w:rsidP="007D6BCA">
      <w:pPr>
        <w:rPr>
          <w:rFonts w:ascii="Times New Roman" w:hAnsi="Times New Roman" w:cs="Times New Roman"/>
          <w:sz w:val="24"/>
        </w:rPr>
      </w:pPr>
    </w:p>
    <w:tbl>
      <w:tblPr>
        <w:tblStyle w:val="5"/>
        <w:tblpPr w:leftFromText="180" w:rightFromText="180" w:vertAnchor="page" w:horzAnchor="page" w:tblpX="525" w:tblpY="4659"/>
        <w:tblW w:w="16018" w:type="dxa"/>
        <w:tblLook w:val="04A0" w:firstRow="1" w:lastRow="0" w:firstColumn="1" w:lastColumn="0" w:noHBand="0" w:noVBand="1"/>
      </w:tblPr>
      <w:tblGrid>
        <w:gridCol w:w="534"/>
        <w:gridCol w:w="3294"/>
        <w:gridCol w:w="4111"/>
        <w:gridCol w:w="2268"/>
        <w:gridCol w:w="5811"/>
      </w:tblGrid>
      <w:tr w:rsidR="004326D8" w:rsidRPr="006F143D" w:rsidTr="004326D8">
        <w:tc>
          <w:tcPr>
            <w:tcW w:w="534" w:type="dxa"/>
          </w:tcPr>
          <w:p w:rsidR="004326D8" w:rsidRPr="006F143D" w:rsidRDefault="004326D8" w:rsidP="0043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326D8" w:rsidRPr="006F143D" w:rsidRDefault="004326D8" w:rsidP="004326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/>
                <w:sz w:val="24"/>
                <w:szCs w:val="24"/>
              </w:rPr>
              <w:t>Автор учебника</w:t>
            </w:r>
          </w:p>
        </w:tc>
        <w:tc>
          <w:tcPr>
            <w:tcW w:w="4111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учебника, класс, год выпуска</w:t>
            </w:r>
          </w:p>
        </w:tc>
        <w:tc>
          <w:tcPr>
            <w:tcW w:w="2268" w:type="dxa"/>
          </w:tcPr>
          <w:p w:rsidR="004326D8" w:rsidRPr="006F143D" w:rsidRDefault="004326D8" w:rsidP="004326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5811" w:type="dxa"/>
          </w:tcPr>
          <w:p w:rsidR="004326D8" w:rsidRPr="006F143D" w:rsidRDefault="004326D8" w:rsidP="004326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Авторская программа</w:t>
            </w:r>
          </w:p>
        </w:tc>
      </w:tr>
      <w:tr w:rsidR="004326D8" w:rsidRPr="006F143D" w:rsidTr="004326D8">
        <w:tc>
          <w:tcPr>
            <w:tcW w:w="53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  <w:tc>
          <w:tcPr>
            <w:tcW w:w="4111" w:type="dxa"/>
          </w:tcPr>
          <w:p w:rsidR="004326D8" w:rsidRPr="006F143D" w:rsidRDefault="004326D8" w:rsidP="00432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биологию. 5 класс,2016</w:t>
            </w:r>
          </w:p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  <w:vMerge w:val="restart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Н.И.Сонин</w:t>
            </w:r>
            <w:proofErr w:type="spellEnd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В.Б.Захаров</w:t>
            </w:r>
            <w:proofErr w:type="gramStart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  <w:proofErr w:type="spellEnd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основного общего образования. Биология. 5-9 классы. Концентрический курс» М.: Дрофа,2012</w:t>
            </w:r>
          </w:p>
        </w:tc>
      </w:tr>
      <w:tr w:rsidR="004326D8" w:rsidRPr="006F143D" w:rsidTr="004326D8">
        <w:tc>
          <w:tcPr>
            <w:tcW w:w="53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4111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 6 класс,2013</w:t>
            </w:r>
          </w:p>
        </w:tc>
        <w:tc>
          <w:tcPr>
            <w:tcW w:w="2268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  <w:vMerge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D8" w:rsidRPr="006F143D" w:rsidTr="004326D8">
        <w:tc>
          <w:tcPr>
            <w:tcW w:w="53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4111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организмов. 7 класс,2017</w:t>
            </w:r>
          </w:p>
        </w:tc>
        <w:tc>
          <w:tcPr>
            <w:tcW w:w="2268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  <w:vMerge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D8" w:rsidRPr="006F143D" w:rsidTr="004326D8">
        <w:tc>
          <w:tcPr>
            <w:tcW w:w="53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326D8" w:rsidRPr="006F143D" w:rsidRDefault="004326D8" w:rsidP="0043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С.Г. Мамонтов, </w:t>
            </w:r>
            <w:proofErr w:type="spellStart"/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В.Б.Захаров</w:t>
            </w:r>
            <w:proofErr w:type="spellEnd"/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Н.И. Сонин, </w:t>
            </w:r>
            <w:proofErr w:type="spellStart"/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И.Б.Агафонова</w:t>
            </w:r>
            <w:proofErr w:type="spellEnd"/>
          </w:p>
        </w:tc>
        <w:tc>
          <w:tcPr>
            <w:tcW w:w="4111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Биология. Общие закономерности. 9 класс,2013</w:t>
            </w:r>
          </w:p>
        </w:tc>
        <w:tc>
          <w:tcPr>
            <w:tcW w:w="2268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  <w:vMerge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D8" w:rsidRPr="006F143D" w:rsidTr="004326D8">
        <w:tc>
          <w:tcPr>
            <w:tcW w:w="53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4326D8" w:rsidRPr="006F143D" w:rsidRDefault="004326D8" w:rsidP="0043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В.И.Сивоглазов</w:t>
            </w:r>
            <w:proofErr w:type="spellEnd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И.Б.Агафонова</w:t>
            </w:r>
            <w:proofErr w:type="spellEnd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Е.Т.Захарова</w:t>
            </w:r>
            <w:proofErr w:type="spellEnd"/>
          </w:p>
        </w:tc>
        <w:tc>
          <w:tcPr>
            <w:tcW w:w="4111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Общая биология. Базовый уровень: учеб</w:t>
            </w:r>
            <w:proofErr w:type="gram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ля 10-11 кл.,2017</w:t>
            </w:r>
          </w:p>
        </w:tc>
        <w:tc>
          <w:tcPr>
            <w:tcW w:w="2268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И.Б.Агафоновой</w:t>
            </w:r>
            <w:proofErr w:type="spellEnd"/>
            <w:r w:rsidRPr="006F1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1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В.И.Сивоглазова</w:t>
            </w:r>
            <w:proofErr w:type="spellEnd"/>
            <w:r w:rsidRPr="006F1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«Общая биология» (базовый уровень), 2012</w:t>
            </w:r>
          </w:p>
        </w:tc>
      </w:tr>
      <w:tr w:rsidR="004326D8" w:rsidRPr="006F143D" w:rsidTr="004326D8">
        <w:tc>
          <w:tcPr>
            <w:tcW w:w="53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П.М. Бородин, Л.В. Высоцкая, Г.М. Дымшиц, А.О. </w:t>
            </w:r>
            <w:proofErr w:type="spellStart"/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Рувинский</w:t>
            </w:r>
            <w:proofErr w:type="spellEnd"/>
          </w:p>
        </w:tc>
        <w:tc>
          <w:tcPr>
            <w:tcW w:w="4111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Биология. Общая биология. 10-11 класс: учеб. Для </w:t>
            </w:r>
            <w:proofErr w:type="spellStart"/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общеобразоват</w:t>
            </w:r>
            <w:proofErr w:type="spellEnd"/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. учреждений: профильный уровень: в 2 ч,2012</w:t>
            </w:r>
          </w:p>
        </w:tc>
        <w:tc>
          <w:tcPr>
            <w:tcW w:w="2268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811" w:type="dxa"/>
          </w:tcPr>
          <w:p w:rsidR="004326D8" w:rsidRPr="006F143D" w:rsidRDefault="004326D8" w:rsidP="0043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В.Б.Захарова</w:t>
            </w:r>
            <w:proofErr w:type="spellEnd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 xml:space="preserve"> «Общая биология», 2012</w:t>
            </w:r>
          </w:p>
        </w:tc>
      </w:tr>
    </w:tbl>
    <w:p w:rsidR="006F143D" w:rsidRDefault="006F143D" w:rsidP="007D6BCA">
      <w:pPr>
        <w:rPr>
          <w:rFonts w:ascii="Times New Roman" w:hAnsi="Times New Roman" w:cs="Times New Roman"/>
          <w:sz w:val="24"/>
        </w:rPr>
      </w:pPr>
    </w:p>
    <w:tbl>
      <w:tblPr>
        <w:tblStyle w:val="6"/>
        <w:tblpPr w:leftFromText="180" w:rightFromText="180" w:tblpY="750"/>
        <w:tblW w:w="15984" w:type="dxa"/>
        <w:tblLook w:val="04A0" w:firstRow="1" w:lastRow="0" w:firstColumn="1" w:lastColumn="0" w:noHBand="0" w:noVBand="1"/>
      </w:tblPr>
      <w:tblGrid>
        <w:gridCol w:w="529"/>
        <w:gridCol w:w="3265"/>
        <w:gridCol w:w="4111"/>
        <w:gridCol w:w="2268"/>
        <w:gridCol w:w="5811"/>
      </w:tblGrid>
      <w:tr w:rsidR="006F143D" w:rsidRPr="006F143D" w:rsidTr="004326D8">
        <w:tc>
          <w:tcPr>
            <w:tcW w:w="529" w:type="dxa"/>
          </w:tcPr>
          <w:p w:rsidR="006F143D" w:rsidRPr="006F143D" w:rsidRDefault="006F143D" w:rsidP="006F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5" w:type="dxa"/>
          </w:tcPr>
          <w:p w:rsidR="006F143D" w:rsidRPr="006F143D" w:rsidRDefault="006F143D" w:rsidP="006F14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/>
                <w:sz w:val="24"/>
                <w:szCs w:val="24"/>
              </w:rPr>
              <w:t>Автор учебника</w:t>
            </w:r>
          </w:p>
        </w:tc>
        <w:tc>
          <w:tcPr>
            <w:tcW w:w="4111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учебника, класс, год выпуска</w:t>
            </w:r>
          </w:p>
        </w:tc>
        <w:tc>
          <w:tcPr>
            <w:tcW w:w="2268" w:type="dxa"/>
          </w:tcPr>
          <w:p w:rsidR="006F143D" w:rsidRPr="006F143D" w:rsidRDefault="006F143D" w:rsidP="006F14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5811" w:type="dxa"/>
          </w:tcPr>
          <w:p w:rsidR="006F143D" w:rsidRPr="006F143D" w:rsidRDefault="006F143D" w:rsidP="006F14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Авторская программа</w:t>
            </w:r>
          </w:p>
        </w:tc>
      </w:tr>
      <w:tr w:rsidR="006F143D" w:rsidRPr="006F143D" w:rsidTr="004326D8">
        <w:tc>
          <w:tcPr>
            <w:tcW w:w="529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  <w:tc>
          <w:tcPr>
            <w:tcW w:w="4111" w:type="dxa"/>
          </w:tcPr>
          <w:p w:rsidR="006F143D" w:rsidRPr="006F143D" w:rsidRDefault="006F143D" w:rsidP="006F1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биологию. 5 класс,2016</w:t>
            </w:r>
          </w:p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  <w:vMerge w:val="restart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Н.И.Сонин</w:t>
            </w:r>
            <w:proofErr w:type="spellEnd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В.Б.Захаров</w:t>
            </w:r>
            <w:proofErr w:type="gramStart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  <w:proofErr w:type="spellEnd"/>
            <w:r w:rsidRPr="006F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основного общего образования. Биология. 5-9 классы. Концентрический курс» М.: Дрофа,2012</w:t>
            </w:r>
          </w:p>
        </w:tc>
      </w:tr>
      <w:tr w:rsidR="006F143D" w:rsidRPr="006F143D" w:rsidTr="004326D8">
        <w:tc>
          <w:tcPr>
            <w:tcW w:w="529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4111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 6 класс,2013</w:t>
            </w:r>
          </w:p>
        </w:tc>
        <w:tc>
          <w:tcPr>
            <w:tcW w:w="2268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  <w:vMerge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3D" w:rsidRPr="006F143D" w:rsidTr="004326D8">
        <w:tc>
          <w:tcPr>
            <w:tcW w:w="529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4111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организмов. 7 класс,2017</w:t>
            </w:r>
          </w:p>
        </w:tc>
        <w:tc>
          <w:tcPr>
            <w:tcW w:w="2268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  <w:vMerge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3D" w:rsidRPr="006F143D" w:rsidTr="004326D8">
        <w:tc>
          <w:tcPr>
            <w:tcW w:w="529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6F143D" w:rsidRPr="006F143D" w:rsidRDefault="006F143D" w:rsidP="006F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С.Г. Мамонтов, </w:t>
            </w:r>
            <w:proofErr w:type="spellStart"/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В.Б.Захаров</w:t>
            </w:r>
            <w:proofErr w:type="spellEnd"/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Н.И. Сонин, </w:t>
            </w:r>
            <w:proofErr w:type="spellStart"/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И.Б.Агафонова</w:t>
            </w:r>
            <w:proofErr w:type="spellEnd"/>
          </w:p>
        </w:tc>
        <w:tc>
          <w:tcPr>
            <w:tcW w:w="4111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Биология. Общие закономерности. 9 класс,2013</w:t>
            </w:r>
          </w:p>
        </w:tc>
        <w:tc>
          <w:tcPr>
            <w:tcW w:w="2268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  <w:vMerge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3D" w:rsidRPr="006F143D" w:rsidTr="004326D8">
        <w:tc>
          <w:tcPr>
            <w:tcW w:w="529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6F143D" w:rsidRPr="006F143D" w:rsidRDefault="006F143D" w:rsidP="006F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В.И.Сивоглазов</w:t>
            </w:r>
            <w:proofErr w:type="spellEnd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И.Б.Агафонова</w:t>
            </w:r>
            <w:proofErr w:type="spellEnd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Е.Т.Захарова</w:t>
            </w:r>
            <w:proofErr w:type="spellEnd"/>
          </w:p>
        </w:tc>
        <w:tc>
          <w:tcPr>
            <w:tcW w:w="4111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Общая биология. Базовый уровень: учеб</w:t>
            </w:r>
            <w:proofErr w:type="gram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Pr="006F143D">
              <w:rPr>
                <w:rFonts w:ascii="Times New Roman" w:hAnsi="Times New Roman" w:cs="Times New Roman"/>
                <w:iCs/>
                <w:sz w:val="24"/>
                <w:szCs w:val="24"/>
              </w:rPr>
              <w:t>ля 10-11 кл.,2017</w:t>
            </w:r>
          </w:p>
        </w:tc>
        <w:tc>
          <w:tcPr>
            <w:tcW w:w="2268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5811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И.Б.Агафоновой</w:t>
            </w:r>
            <w:proofErr w:type="spellEnd"/>
            <w:r w:rsidRPr="006F1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1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В.И.Сивоглазова</w:t>
            </w:r>
            <w:proofErr w:type="spellEnd"/>
            <w:r w:rsidRPr="006F1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F1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«Общая биология» (базовый уровень), 2012</w:t>
            </w:r>
          </w:p>
        </w:tc>
      </w:tr>
      <w:tr w:rsidR="006F143D" w:rsidRPr="006F143D" w:rsidTr="004326D8">
        <w:tc>
          <w:tcPr>
            <w:tcW w:w="529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П.М. Бородин, Л.В. Высоцкая, Г.М. Дымшиц, А.О. </w:t>
            </w:r>
            <w:proofErr w:type="spellStart"/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Рувинский</w:t>
            </w:r>
            <w:proofErr w:type="spellEnd"/>
          </w:p>
        </w:tc>
        <w:tc>
          <w:tcPr>
            <w:tcW w:w="4111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Биология. Общая биология. 10-11 класс: учеб. Для </w:t>
            </w:r>
            <w:proofErr w:type="spellStart"/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общеобразоват</w:t>
            </w:r>
            <w:proofErr w:type="spellEnd"/>
            <w:r w:rsidRPr="006F143D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. учреждений: профильный уровень: в 2 ч,2012</w:t>
            </w:r>
          </w:p>
        </w:tc>
        <w:tc>
          <w:tcPr>
            <w:tcW w:w="2268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811" w:type="dxa"/>
          </w:tcPr>
          <w:p w:rsidR="006F143D" w:rsidRPr="006F143D" w:rsidRDefault="006F143D" w:rsidP="006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>В.Б.Захарова</w:t>
            </w:r>
            <w:proofErr w:type="spellEnd"/>
            <w:r w:rsidRPr="006F143D">
              <w:rPr>
                <w:rFonts w:ascii="Times New Roman" w:hAnsi="Times New Roman" w:cs="Times New Roman"/>
                <w:sz w:val="24"/>
                <w:szCs w:val="24"/>
              </w:rPr>
              <w:t xml:space="preserve"> «Общая биология», 2012</w:t>
            </w:r>
          </w:p>
        </w:tc>
      </w:tr>
    </w:tbl>
    <w:p w:rsidR="006F143D" w:rsidRPr="007D6BCA" w:rsidRDefault="006F143D" w:rsidP="007D6BCA">
      <w:pPr>
        <w:rPr>
          <w:rFonts w:ascii="Times New Roman" w:hAnsi="Times New Roman" w:cs="Times New Roman"/>
          <w:sz w:val="24"/>
        </w:rPr>
      </w:pPr>
    </w:p>
    <w:p w:rsidR="00A70BA2" w:rsidRPr="00F92941" w:rsidRDefault="00A70BA2">
      <w:pPr>
        <w:rPr>
          <w:rFonts w:ascii="Times New Roman" w:hAnsi="Times New Roman" w:cs="Times New Roman"/>
        </w:rPr>
      </w:pPr>
    </w:p>
    <w:sectPr w:rsidR="00A70BA2" w:rsidRPr="00F92941" w:rsidSect="00733D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3F4"/>
    <w:multiLevelType w:val="hybridMultilevel"/>
    <w:tmpl w:val="B0DA290E"/>
    <w:lvl w:ilvl="0" w:tplc="C72462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7693F"/>
    <w:multiLevelType w:val="hybridMultilevel"/>
    <w:tmpl w:val="DEEA3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F74C8"/>
    <w:multiLevelType w:val="hybridMultilevel"/>
    <w:tmpl w:val="C3ECE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E4384"/>
    <w:multiLevelType w:val="hybridMultilevel"/>
    <w:tmpl w:val="8702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6A8F"/>
    <w:multiLevelType w:val="hybridMultilevel"/>
    <w:tmpl w:val="DBF8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41F2C"/>
    <w:multiLevelType w:val="hybridMultilevel"/>
    <w:tmpl w:val="078C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50C"/>
    <w:multiLevelType w:val="hybridMultilevel"/>
    <w:tmpl w:val="F010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5D0C"/>
    <w:multiLevelType w:val="hybridMultilevel"/>
    <w:tmpl w:val="992A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33097"/>
    <w:multiLevelType w:val="hybridMultilevel"/>
    <w:tmpl w:val="9AA4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776F"/>
    <w:multiLevelType w:val="hybridMultilevel"/>
    <w:tmpl w:val="4E266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C1590"/>
    <w:multiLevelType w:val="hybridMultilevel"/>
    <w:tmpl w:val="F010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8D"/>
    <w:rsid w:val="0014598D"/>
    <w:rsid w:val="004326D8"/>
    <w:rsid w:val="004D13D3"/>
    <w:rsid w:val="006F143D"/>
    <w:rsid w:val="00733D09"/>
    <w:rsid w:val="007D6BCA"/>
    <w:rsid w:val="00A70BA2"/>
    <w:rsid w:val="00F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uiPriority w:val="34"/>
    <w:qFormat/>
    <w:rsid w:val="004D13D3"/>
    <w:pPr>
      <w:ind w:left="720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733D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3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D0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D0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D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33D0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F929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9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929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e"/>
    <w:rsid w:val="00F92941"/>
    <w:rPr>
      <w:rFonts w:ascii="Century Schoolbook" w:hAnsi="Century Schoolbook"/>
      <w:sz w:val="18"/>
      <w:szCs w:val="18"/>
      <w:shd w:val="clear" w:color="auto" w:fill="FFFFFF"/>
    </w:rPr>
  </w:style>
  <w:style w:type="paragraph" w:styleId="ae">
    <w:name w:val="Body Text"/>
    <w:basedOn w:val="a"/>
    <w:link w:val="ad"/>
    <w:rsid w:val="00F92941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Theme="minorHAnsi" w:hAnsi="Century Schoolbook"/>
      <w:sz w:val="18"/>
      <w:szCs w:val="18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92941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5"/>
    <w:uiPriority w:val="59"/>
    <w:rsid w:val="007D6B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F14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F14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uiPriority w:val="34"/>
    <w:qFormat/>
    <w:rsid w:val="004D13D3"/>
    <w:pPr>
      <w:ind w:left="720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733D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3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D0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D0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D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33D0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F929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9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929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e"/>
    <w:rsid w:val="00F92941"/>
    <w:rPr>
      <w:rFonts w:ascii="Century Schoolbook" w:hAnsi="Century Schoolbook"/>
      <w:sz w:val="18"/>
      <w:szCs w:val="18"/>
      <w:shd w:val="clear" w:color="auto" w:fill="FFFFFF"/>
    </w:rPr>
  </w:style>
  <w:style w:type="paragraph" w:styleId="ae">
    <w:name w:val="Body Text"/>
    <w:basedOn w:val="a"/>
    <w:link w:val="ad"/>
    <w:rsid w:val="00F92941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Theme="minorHAnsi" w:hAnsi="Century Schoolbook"/>
      <w:sz w:val="18"/>
      <w:szCs w:val="18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92941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5"/>
    <w:uiPriority w:val="59"/>
    <w:rsid w:val="007D6B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F14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F14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BED3-7532-46A9-B5CB-160A3DD3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4</cp:revision>
  <dcterms:created xsi:type="dcterms:W3CDTF">2018-01-30T11:39:00Z</dcterms:created>
  <dcterms:modified xsi:type="dcterms:W3CDTF">2018-02-01T05:52:00Z</dcterms:modified>
</cp:coreProperties>
</file>